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0F" w:rsidRDefault="00BC670F" w:rsidP="008D7128">
      <w:pPr>
        <w:rPr>
          <w:rFonts w:ascii="Times New Roman" w:hAnsi="Times New Roman" w:cs="Times New Roman"/>
        </w:rPr>
      </w:pPr>
    </w:p>
    <w:p w:rsidR="00045F15" w:rsidRPr="009D69F4" w:rsidRDefault="00045F15" w:rsidP="00045F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69F4">
        <w:rPr>
          <w:rFonts w:ascii="Times New Roman" w:hAnsi="Times New Roman" w:cs="Times New Roman"/>
        </w:rPr>
        <w:t>Приложение  - 1</w:t>
      </w:r>
    </w:p>
    <w:p w:rsidR="00045F15" w:rsidRDefault="00045F15" w:rsidP="00045F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69F4">
        <w:rPr>
          <w:rFonts w:ascii="Times New Roman" w:hAnsi="Times New Roman" w:cs="Times New Roman"/>
        </w:rPr>
        <w:t>к распоряжению главы администрации</w:t>
      </w:r>
    </w:p>
    <w:p w:rsidR="00045F15" w:rsidRPr="009D69F4" w:rsidRDefault="00045F15" w:rsidP="00045F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«Садовское сельское поселение»</w:t>
      </w:r>
    </w:p>
    <w:p w:rsidR="00045F15" w:rsidRPr="009D69F4" w:rsidRDefault="00045F15" w:rsidP="00045F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29.12.2017 года № 57</w:t>
      </w:r>
      <w:r w:rsidRPr="009D69F4">
        <w:rPr>
          <w:rFonts w:ascii="Times New Roman" w:hAnsi="Times New Roman" w:cs="Times New Roman"/>
        </w:rPr>
        <w:t>-р</w:t>
      </w:r>
    </w:p>
    <w:p w:rsidR="00045F15" w:rsidRPr="008D7128" w:rsidRDefault="00045F15" w:rsidP="008D7128">
      <w:pPr>
        <w:rPr>
          <w:rFonts w:ascii="Times New Roman" w:hAnsi="Times New Roman" w:cs="Times New Roman"/>
        </w:rPr>
      </w:pPr>
    </w:p>
    <w:p w:rsidR="008D7128" w:rsidRPr="00045F15" w:rsidRDefault="008D7128" w:rsidP="00045F1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45F15">
        <w:rPr>
          <w:rFonts w:ascii="Times New Roman" w:hAnsi="Times New Roman" w:cs="Times New Roman"/>
          <w:sz w:val="20"/>
        </w:rPr>
        <w:t>УТВЕРЖДАЮ</w:t>
      </w:r>
    </w:p>
    <w:p w:rsidR="008D7128" w:rsidRPr="00045F15" w:rsidRDefault="008D7128" w:rsidP="00045F1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45F15">
        <w:rPr>
          <w:rFonts w:ascii="Times New Roman" w:hAnsi="Times New Roman" w:cs="Times New Roman"/>
          <w:sz w:val="20"/>
        </w:rPr>
        <w:t xml:space="preserve">Руководитель (уполномоченное лицо) </w:t>
      </w:r>
    </w:p>
    <w:p w:rsidR="008D7128" w:rsidRPr="00045F15" w:rsidRDefault="008D7128" w:rsidP="00045F1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45F15">
        <w:rPr>
          <w:rFonts w:ascii="Times New Roman" w:hAnsi="Times New Roman" w:cs="Times New Roman"/>
          <w:sz w:val="20"/>
        </w:rPr>
        <w:t>ГЛАВА АДМИНИСТРАЦИИ    __________________         БОНДАРЕНКО В.Н.</w:t>
      </w:r>
    </w:p>
    <w:p w:rsidR="008D7128" w:rsidRPr="00045F15" w:rsidRDefault="008D7128" w:rsidP="00045F1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45F15">
        <w:rPr>
          <w:rFonts w:ascii="Times New Roman" w:hAnsi="Times New Roman" w:cs="Times New Roman"/>
          <w:sz w:val="20"/>
        </w:rPr>
        <w:t>(должно</w:t>
      </w:r>
      <w:r w:rsidR="00045F15">
        <w:rPr>
          <w:rFonts w:ascii="Times New Roman" w:hAnsi="Times New Roman" w:cs="Times New Roman"/>
          <w:sz w:val="20"/>
        </w:rPr>
        <w:t>сть)</w:t>
      </w:r>
      <w:r w:rsidR="00045F15">
        <w:rPr>
          <w:rFonts w:ascii="Times New Roman" w:hAnsi="Times New Roman" w:cs="Times New Roman"/>
          <w:sz w:val="20"/>
        </w:rPr>
        <w:tab/>
        <w:t xml:space="preserve">                           (подпись)         </w:t>
      </w:r>
      <w:r w:rsidRPr="00045F15">
        <w:rPr>
          <w:rFonts w:ascii="Times New Roman" w:hAnsi="Times New Roman" w:cs="Times New Roman"/>
          <w:sz w:val="20"/>
        </w:rPr>
        <w:t xml:space="preserve"> (расшифровка подписи)</w:t>
      </w:r>
    </w:p>
    <w:p w:rsidR="008D7128" w:rsidRPr="00045F15" w:rsidRDefault="00045F15" w:rsidP="00045F1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  <w:t>«29</w:t>
      </w:r>
      <w:r w:rsidR="008D7128" w:rsidRPr="00045F15">
        <w:rPr>
          <w:rFonts w:ascii="Times New Roman" w:hAnsi="Times New Roman" w:cs="Times New Roman"/>
          <w:sz w:val="20"/>
        </w:rPr>
        <w:t>»</w:t>
      </w:r>
      <w:r w:rsidR="008D7128" w:rsidRPr="00045F15">
        <w:rPr>
          <w:rFonts w:ascii="Times New Roman" w:hAnsi="Times New Roman" w:cs="Times New Roman"/>
          <w:sz w:val="20"/>
        </w:rPr>
        <w:tab/>
        <w:t>декабря</w:t>
      </w:r>
      <w:r w:rsidR="008D7128" w:rsidRPr="00045F15">
        <w:rPr>
          <w:rFonts w:ascii="Times New Roman" w:hAnsi="Times New Roman" w:cs="Times New Roman"/>
          <w:sz w:val="20"/>
        </w:rPr>
        <w:tab/>
        <w:t>20 17 г.</w:t>
      </w:r>
      <w:r w:rsidR="008D7128" w:rsidRPr="00045F15">
        <w:rPr>
          <w:rFonts w:ascii="Times New Roman" w:hAnsi="Times New Roman" w:cs="Times New Roman"/>
          <w:sz w:val="20"/>
        </w:rPr>
        <w:tab/>
      </w:r>
    </w:p>
    <w:p w:rsidR="008D7128" w:rsidRPr="00045F15" w:rsidRDefault="008D7128" w:rsidP="00045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</w:t>
      </w:r>
      <w:r w:rsidRPr="00BC670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закупок товаров, работ, услуг для обеспечения нужд субъекта Российской Федерации и муниципальных нужд на 2018 финансовый год </w:t>
      </w:r>
      <w:r w:rsidRPr="00BC670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на плановый период 2019 и 2020 годов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9"/>
        <w:gridCol w:w="6121"/>
        <w:gridCol w:w="1544"/>
        <w:gridCol w:w="1704"/>
      </w:tblGrid>
      <w:tr w:rsidR="00BC670F" w:rsidRPr="00BC670F" w:rsidTr="008D7128">
        <w:trPr>
          <w:tblCellSpacing w:w="15" w:type="dxa"/>
        </w:trPr>
        <w:tc>
          <w:tcPr>
            <w:tcW w:w="196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4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BC670F" w:rsidRPr="00BC670F" w:rsidTr="008D7128">
        <w:trPr>
          <w:tblCellSpacing w:w="15" w:type="dxa"/>
        </w:trPr>
        <w:tc>
          <w:tcPr>
            <w:tcW w:w="196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4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09.01.2018</w:t>
            </w:r>
          </w:p>
        </w:tc>
      </w:tr>
      <w:tr w:rsidR="00BC670F" w:rsidRPr="00BC670F" w:rsidTr="008D7128">
        <w:trPr>
          <w:tblCellSpacing w:w="15" w:type="dxa"/>
        </w:trPr>
        <w:tc>
          <w:tcPr>
            <w:tcW w:w="1965" w:type="pct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964" w:type="pct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"САДОВСКОЕ СЕЛЬСКОЕ ПОСЕЛЕНИЕ"</w:t>
            </w:r>
          </w:p>
        </w:tc>
        <w:tc>
          <w:tcPr>
            <w:tcW w:w="488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53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14752382</w:t>
            </w:r>
          </w:p>
        </w:tc>
      </w:tr>
      <w:tr w:rsidR="00BC670F" w:rsidRPr="00BC670F" w:rsidTr="008D7128">
        <w:trPr>
          <w:tblCellSpacing w:w="15" w:type="dxa"/>
        </w:trPr>
        <w:tc>
          <w:tcPr>
            <w:tcW w:w="1965" w:type="pct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pct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3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0101005534</w:t>
            </w:r>
          </w:p>
        </w:tc>
      </w:tr>
      <w:tr w:rsidR="00BC670F" w:rsidRPr="00BC670F" w:rsidTr="008D7128">
        <w:trPr>
          <w:tblCellSpacing w:w="15" w:type="dxa"/>
        </w:trPr>
        <w:tc>
          <w:tcPr>
            <w:tcW w:w="1965" w:type="pct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pct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3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010101001</w:t>
            </w:r>
          </w:p>
        </w:tc>
      </w:tr>
      <w:tr w:rsidR="00BC670F" w:rsidRPr="00BC670F" w:rsidTr="008D7128">
        <w:trPr>
          <w:tblCellSpacing w:w="15" w:type="dxa"/>
        </w:trPr>
        <w:tc>
          <w:tcPr>
            <w:tcW w:w="196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964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488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53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BC670F" w:rsidRPr="00BC670F" w:rsidTr="008D7128">
        <w:trPr>
          <w:tblCellSpacing w:w="15" w:type="dxa"/>
        </w:trPr>
        <w:tc>
          <w:tcPr>
            <w:tcW w:w="196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1964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488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53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C670F" w:rsidRPr="00BC670F" w:rsidTr="008D7128">
        <w:trPr>
          <w:tblCellSpacing w:w="15" w:type="dxa"/>
        </w:trPr>
        <w:tc>
          <w:tcPr>
            <w:tcW w:w="196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64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385333, Адыгея </w:t>
            </w:r>
            <w:proofErr w:type="spellStart"/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Красногвардейский р-н, Садовое с, </w:t>
            </w:r>
            <w:proofErr w:type="gramStart"/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КЛУБНАЯ, 2 ,7-87778-58167, amo_sad@mail.ru</w:t>
            </w:r>
          </w:p>
        </w:tc>
        <w:tc>
          <w:tcPr>
            <w:tcW w:w="488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53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79618425</w:t>
            </w:r>
          </w:p>
        </w:tc>
      </w:tr>
      <w:tr w:rsidR="00BC670F" w:rsidRPr="00BC670F" w:rsidTr="008D7128">
        <w:trPr>
          <w:tblCellSpacing w:w="15" w:type="dxa"/>
        </w:trPr>
        <w:tc>
          <w:tcPr>
            <w:tcW w:w="1965" w:type="pct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1964" w:type="pct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53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70F" w:rsidRPr="00BC670F" w:rsidTr="008D7128">
        <w:trPr>
          <w:tblCellSpacing w:w="15" w:type="dxa"/>
        </w:trPr>
        <w:tc>
          <w:tcPr>
            <w:tcW w:w="1965" w:type="pct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pct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8D7128">
        <w:trPr>
          <w:tblCellSpacing w:w="15" w:type="dxa"/>
        </w:trPr>
        <w:tc>
          <w:tcPr>
            <w:tcW w:w="196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64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53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79618425</w:t>
            </w:r>
          </w:p>
        </w:tc>
      </w:tr>
      <w:tr w:rsidR="00BC670F" w:rsidRPr="00BC670F" w:rsidTr="008D7128">
        <w:trPr>
          <w:tblCellSpacing w:w="15" w:type="dxa"/>
        </w:trPr>
        <w:tc>
          <w:tcPr>
            <w:tcW w:w="1965" w:type="pct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1964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базовый(0) </w:t>
            </w:r>
          </w:p>
        </w:tc>
        <w:tc>
          <w:tcPr>
            <w:tcW w:w="488" w:type="pct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535" w:type="pct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70F" w:rsidRPr="00BC670F" w:rsidTr="008D7128">
        <w:trPr>
          <w:tblCellSpacing w:w="15" w:type="dxa"/>
        </w:trPr>
        <w:tc>
          <w:tcPr>
            <w:tcW w:w="1965" w:type="pct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488" w:type="pct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70F" w:rsidRPr="00BC670F" w:rsidTr="008D7128">
        <w:trPr>
          <w:tblCellSpacing w:w="15" w:type="dxa"/>
        </w:trPr>
        <w:tc>
          <w:tcPr>
            <w:tcW w:w="196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1964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488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535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BC670F" w:rsidRPr="00BC670F" w:rsidRDefault="00BC670F" w:rsidP="00BC6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"/>
        <w:gridCol w:w="2881"/>
        <w:gridCol w:w="1166"/>
        <w:gridCol w:w="1166"/>
        <w:gridCol w:w="1376"/>
        <w:gridCol w:w="1033"/>
        <w:gridCol w:w="457"/>
        <w:gridCol w:w="866"/>
        <w:gridCol w:w="522"/>
        <w:gridCol w:w="488"/>
        <w:gridCol w:w="963"/>
        <w:gridCol w:w="1149"/>
        <w:gridCol w:w="1188"/>
        <w:gridCol w:w="1010"/>
        <w:gridCol w:w="917"/>
      </w:tblGrid>
      <w:tr w:rsidR="00BC670F" w:rsidRPr="00BC670F" w:rsidTr="00BC670F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год размещения </w:t>
            </w: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</w:t>
            </w: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сведений о закупках в соответствии </w:t>
            </w: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Сведения об обязательном </w:t>
            </w: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Обоснование внесения изменени</w:t>
            </w: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</w:p>
        </w:tc>
      </w:tr>
      <w:tr w:rsidR="00BC670F" w:rsidRPr="00BC670F" w:rsidTr="00BC670F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мероприятия государственной программы субъекта Российской Федерации</w:t>
            </w:r>
            <w:proofErr w:type="gramEnd"/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70F" w:rsidRPr="00BC670F" w:rsidTr="00BC670F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70F" w:rsidRPr="00BC670F" w:rsidTr="00BC670F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70F" w:rsidRPr="00BC670F" w:rsidTr="00BC670F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183010100553401010100100020003512244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соответствии с федеральным законом от 06.10.2003 г. №131-ФЗ "Об общих принципах организации местного самоуправления в российской федерации".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183010100553401010100100010000000000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превышающую 100 тыс. руб. (п.4 ч.1 ст.93 Федерального </w:t>
            </w: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закона №44-ФЗ)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5 202 110.00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1 580 170.00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1 727 170.00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1 894 770.00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еженедельно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76001136800010010244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76001136800010020244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76003096210040010244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76005036410000010244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76008016500070010244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76001136800010060244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76001046160000400244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856 500.00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285 500.00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285 500.00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285 500.00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76001136180030040244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76001136800010040244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76004096300000040244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3 902 600.00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1 461 600.00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76005036420000030244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76005036420000040244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76011026700090010244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 </w:t>
            </w: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76001136120061010244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76005036460000060244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76001136180030010244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256 410.00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85 470.00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85 470.00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85 470.00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76005036430000030244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76001136800010030244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76005036420000020244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70F" w:rsidRPr="00BC670F" w:rsidTr="00BC67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5 757 110.00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1 765 170.00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1 912 170.00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2 079 770.00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C670F" w:rsidRPr="00BC670F" w:rsidRDefault="00BC670F" w:rsidP="00BC6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110"/>
        <w:gridCol w:w="4452"/>
        <w:gridCol w:w="110"/>
        <w:gridCol w:w="2240"/>
        <w:gridCol w:w="110"/>
        <w:gridCol w:w="5941"/>
      </w:tblGrid>
      <w:tr w:rsidR="00BC670F" w:rsidRPr="00BC670F" w:rsidTr="00BC670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7" w:type="dxa"/>
            </w:tcMar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7" w:type="dxa"/>
            </w:tcMar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7" w:type="dxa"/>
            </w:tcMar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ВЛАДИМИР НИКОЛАЕВИЧ</w:t>
            </w:r>
          </w:p>
        </w:tc>
      </w:tr>
      <w:tr w:rsidR="00BC670F" w:rsidRPr="00BC670F" w:rsidTr="00BC67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BC670F" w:rsidRPr="00BC670F" w:rsidTr="00BC670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274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169"/>
              <w:gridCol w:w="367"/>
              <w:gridCol w:w="197"/>
              <w:gridCol w:w="812"/>
              <w:gridCol w:w="326"/>
              <w:gridCol w:w="304"/>
              <w:gridCol w:w="241"/>
              <w:gridCol w:w="167"/>
            </w:tblGrid>
            <w:tr w:rsidR="00431E38" w:rsidRPr="00BC670F" w:rsidTr="00431E38">
              <w:trPr>
                <w:trHeight w:val="20"/>
                <w:tblCellSpacing w:w="15" w:type="dxa"/>
              </w:trPr>
              <w:tc>
                <w:tcPr>
                  <w:tcW w:w="218" w:type="pct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3" w:type="pct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613" w:type="pct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23" w:type="pct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января</w:t>
                  </w:r>
                </w:p>
              </w:tc>
              <w:tc>
                <w:tcPr>
                  <w:tcW w:w="539" w:type="pct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22" w:type="pct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31E38" w:rsidRPr="00050A95" w:rsidTr="00431E38">
              <w:trPr>
                <w:trHeight w:val="57"/>
                <w:tblCellSpacing w:w="15" w:type="dxa"/>
              </w:trPr>
              <w:tc>
                <w:tcPr>
                  <w:tcW w:w="218" w:type="pct"/>
                  <w:vAlign w:val="center"/>
                  <w:hideMark/>
                </w:tcPr>
                <w:p w:rsidR="00D86486" w:rsidRPr="00050A95" w:rsidRDefault="00D86486" w:rsidP="00BC6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" w:type="pct"/>
                  <w:vAlign w:val="center"/>
                  <w:hideMark/>
                </w:tcPr>
                <w:p w:rsidR="00D86486" w:rsidRPr="00050A95" w:rsidRDefault="00D86486" w:rsidP="00431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6486" w:rsidRPr="00050A95" w:rsidRDefault="00D86486" w:rsidP="00431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4" w:type="pct"/>
                  <w:vAlign w:val="center"/>
                  <w:hideMark/>
                </w:tcPr>
                <w:p w:rsidR="00D86486" w:rsidRPr="00050A95" w:rsidRDefault="00D86486" w:rsidP="00BC6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6486" w:rsidRPr="00050A95" w:rsidRDefault="00D86486" w:rsidP="0005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9" w:type="pct"/>
                  <w:vAlign w:val="center"/>
                  <w:hideMark/>
                </w:tcPr>
                <w:p w:rsidR="00D86486" w:rsidRPr="00050A95" w:rsidRDefault="00D86486" w:rsidP="00BC6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6486" w:rsidRPr="00050A95" w:rsidRDefault="00D86486" w:rsidP="00BC6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" w:type="pct"/>
                  <w:vAlign w:val="center"/>
                  <w:hideMark/>
                </w:tcPr>
                <w:p w:rsidR="00D86486" w:rsidRPr="00050A95" w:rsidRDefault="00D86486" w:rsidP="00D864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pct"/>
                  <w:vAlign w:val="center"/>
                  <w:hideMark/>
                </w:tcPr>
                <w:p w:rsidR="00D86486" w:rsidRPr="00050A95" w:rsidRDefault="00D86486" w:rsidP="00BC6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5F15" w:rsidRDefault="00045F15" w:rsidP="00045F15">
      <w:pPr>
        <w:rPr>
          <w:rFonts w:ascii="Times New Roman" w:hAnsi="Times New Roman" w:cs="Times New Roman"/>
        </w:rPr>
      </w:pPr>
    </w:p>
    <w:p w:rsidR="008D7128" w:rsidRPr="008D7128" w:rsidRDefault="008D7128" w:rsidP="008D7128">
      <w:pPr>
        <w:jc w:val="center"/>
        <w:rPr>
          <w:rFonts w:ascii="Times New Roman" w:hAnsi="Times New Roman" w:cs="Times New Roman"/>
          <w:lang w:eastAsia="ru-RU"/>
        </w:rPr>
      </w:pPr>
      <w:r w:rsidRPr="008D7128">
        <w:rPr>
          <w:rFonts w:ascii="Times New Roman" w:hAnsi="Times New Roman" w:cs="Times New Roman"/>
        </w:rPr>
        <w:t xml:space="preserve">Форма обоснования закупок товаров, работ и услуг для обеспечения государственных </w:t>
      </w:r>
      <w:r w:rsidRPr="008D7128">
        <w:rPr>
          <w:rFonts w:ascii="Times New Roman" w:hAnsi="Times New Roman" w:cs="Times New Roman"/>
        </w:rPr>
        <w:br/>
      </w:r>
      <w:r w:rsidRPr="008D7128">
        <w:rPr>
          <w:rFonts w:ascii="Times New Roman" w:hAnsi="Times New Roman" w:cs="Times New Roman"/>
          <w:lang w:eastAsia="ru-RU"/>
        </w:rPr>
        <w:t>и муниципальных нужд при формировании и утверждении плана закупок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9"/>
        <w:gridCol w:w="1200"/>
        <w:gridCol w:w="1332"/>
      </w:tblGrid>
      <w:tr w:rsidR="00BC670F" w:rsidRPr="00BC670F" w:rsidTr="00D86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670F" w:rsidRPr="00BC670F" w:rsidRDefault="00BC670F" w:rsidP="0043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базовый(0)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431E38" w:rsidRDefault="00431E38" w:rsidP="00D8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70F" w:rsidRPr="00BC670F" w:rsidRDefault="00BC670F" w:rsidP="00D8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287" w:type="dxa"/>
            <w:vAlign w:val="center"/>
            <w:hideMark/>
          </w:tcPr>
          <w:p w:rsidR="00431E38" w:rsidRDefault="00431E38" w:rsidP="00D8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70F" w:rsidRDefault="00431E38" w:rsidP="0043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C670F"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45F15" w:rsidRPr="00BC670F" w:rsidRDefault="00045F15" w:rsidP="0043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70F" w:rsidRPr="00BC670F" w:rsidTr="00D86486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670F" w:rsidRPr="00BC670F" w:rsidRDefault="00BC670F" w:rsidP="00D8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D8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D8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70F" w:rsidRPr="00BC670F" w:rsidRDefault="00BC670F" w:rsidP="00BC670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"/>
        <w:gridCol w:w="3620"/>
        <w:gridCol w:w="1711"/>
        <w:gridCol w:w="2261"/>
        <w:gridCol w:w="2755"/>
        <w:gridCol w:w="1985"/>
        <w:gridCol w:w="2840"/>
      </w:tblGrid>
      <w:tr w:rsidR="00BC670F" w:rsidRPr="00BC670F" w:rsidTr="008D7128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BC670F" w:rsidRPr="00BC670F" w:rsidTr="008D7128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C670F" w:rsidRPr="00BC670F" w:rsidTr="008D7128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183010100553401010100100020003512244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в соответствии с федеральным законом от 06.10.2003 г. №131-ФЗ "Об общих принципах организации местного самоуправления в российской федерации".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соответствуют требованиям необходимым для обеспечения функционирования и достижения целей работы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670F" w:rsidRPr="00BC670F" w:rsidTr="008D7128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045F1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183010100553401010100100010000000000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в соответствии с федеральным законом от 06.10.2003 г. №131-ФЗ "Об общих принципах организации местного самоуправления в российской федерации".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соответствуют требованиям необходимым для обеспечения функционирования и достижения целей работы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C670F" w:rsidRPr="00BC670F" w:rsidRDefault="00BC670F" w:rsidP="00BC670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0"/>
        <w:gridCol w:w="5588"/>
      </w:tblGrid>
      <w:tr w:rsidR="00BC670F" w:rsidRPr="00BC670F" w:rsidTr="00BC670F">
        <w:trPr>
          <w:trHeight w:val="3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70F" w:rsidRPr="00BC670F" w:rsidTr="00BC670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3"/>
              <w:gridCol w:w="30"/>
              <w:gridCol w:w="110"/>
              <w:gridCol w:w="897"/>
              <w:gridCol w:w="142"/>
              <w:gridCol w:w="483"/>
              <w:gridCol w:w="142"/>
              <w:gridCol w:w="1579"/>
              <w:gridCol w:w="260"/>
              <w:gridCol w:w="281"/>
              <w:gridCol w:w="208"/>
            </w:tblGrid>
            <w:tr w:rsidR="00BC670F" w:rsidRPr="00BC670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БОНДАРЕНКО ВЛАДИМИР НИКОЛАЕВИЧ,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BC670F" w:rsidRPr="00BC670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045F15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 </w:t>
                  </w:r>
                  <w:r w:rsidR="00BC670F"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C670F" w:rsidRPr="00BC670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БОНДАРЕНКО ВЛАДИМИР 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C670F" w:rsidRPr="00BC670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C670F" w:rsidRPr="00BC670F">
              <w:trPr>
                <w:trHeight w:val="41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670F" w:rsidRPr="00BC670F" w:rsidRDefault="00BC670F" w:rsidP="00BC67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C670F" w:rsidRPr="00BC670F" w:rsidRDefault="00BC670F" w:rsidP="00B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A0C03" w:rsidRPr="00050A95" w:rsidRDefault="003A0C03" w:rsidP="00BC6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A0C03" w:rsidRPr="00050A95" w:rsidSect="00BC67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DEA"/>
    <w:multiLevelType w:val="multilevel"/>
    <w:tmpl w:val="CB02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70F"/>
    <w:rsid w:val="000375C2"/>
    <w:rsid w:val="00045F15"/>
    <w:rsid w:val="00050A95"/>
    <w:rsid w:val="000B1475"/>
    <w:rsid w:val="00123EEA"/>
    <w:rsid w:val="00150ACA"/>
    <w:rsid w:val="001636FD"/>
    <w:rsid w:val="002877F3"/>
    <w:rsid w:val="003678CC"/>
    <w:rsid w:val="003A0C03"/>
    <w:rsid w:val="003E36AC"/>
    <w:rsid w:val="00431E38"/>
    <w:rsid w:val="00473202"/>
    <w:rsid w:val="00530DBE"/>
    <w:rsid w:val="00557EB1"/>
    <w:rsid w:val="00657B2A"/>
    <w:rsid w:val="006F7528"/>
    <w:rsid w:val="007072C0"/>
    <w:rsid w:val="00757C80"/>
    <w:rsid w:val="00774834"/>
    <w:rsid w:val="00783D3C"/>
    <w:rsid w:val="008D7128"/>
    <w:rsid w:val="009917DD"/>
    <w:rsid w:val="009E7702"/>
    <w:rsid w:val="00A61FF6"/>
    <w:rsid w:val="00AA3226"/>
    <w:rsid w:val="00B55F9B"/>
    <w:rsid w:val="00BB0BE9"/>
    <w:rsid w:val="00BC670F"/>
    <w:rsid w:val="00C57C31"/>
    <w:rsid w:val="00CC5D30"/>
    <w:rsid w:val="00D102DD"/>
    <w:rsid w:val="00D86486"/>
    <w:rsid w:val="00DB5FE1"/>
    <w:rsid w:val="00EB19F4"/>
    <w:rsid w:val="00F246C6"/>
    <w:rsid w:val="00F43403"/>
    <w:rsid w:val="00F743E9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C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2018-01-17T07:21:00Z</dcterms:created>
  <dcterms:modified xsi:type="dcterms:W3CDTF">2018-01-17T07:21:00Z</dcterms:modified>
</cp:coreProperties>
</file>