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3FAB02AB" w:rsidR="00765E75" w:rsidRPr="001F1DF8" w:rsidRDefault="00765E75" w:rsidP="00765E75">
      <w:pPr>
        <w:tabs>
          <w:tab w:val="left" w:pos="851"/>
        </w:tabs>
        <w:jc w:val="center"/>
        <w:rPr>
          <w:b/>
        </w:rPr>
      </w:pPr>
      <w:bookmarkStart w:id="0" w:name="_Hlk491421769"/>
      <w:bookmarkStart w:id="1" w:name="_Hlk517345878"/>
      <w:r w:rsidRPr="001F1DF8">
        <w:rPr>
          <w:b/>
        </w:rPr>
        <w:t xml:space="preserve">Извещение № </w:t>
      </w:r>
      <w:r w:rsidR="00DA2170">
        <w:rPr>
          <w:b/>
        </w:rPr>
        <w:t>1</w:t>
      </w:r>
      <w:r w:rsidR="00DB6100">
        <w:rPr>
          <w:b/>
        </w:rPr>
        <w:t>7</w:t>
      </w:r>
      <w:r w:rsidRPr="001F1DF8">
        <w:rPr>
          <w:b/>
        </w:rPr>
        <w:t>-21</w:t>
      </w:r>
    </w:p>
    <w:p w14:paraId="077FB67B" w14:textId="77777777"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14:paraId="49884C39" w14:textId="77777777" w:rsidR="00765E75" w:rsidRPr="003B6B1C" w:rsidRDefault="00765E75" w:rsidP="00765E75">
      <w:pPr>
        <w:jc w:val="both"/>
      </w:pPr>
    </w:p>
    <w:p w14:paraId="0CE101C0" w14:textId="77777777"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14:paraId="2F0CCA77" w14:textId="28149B14" w:rsidR="00765E75" w:rsidRPr="00491697" w:rsidRDefault="00765E75" w:rsidP="00765E75">
      <w:pPr>
        <w:jc w:val="both"/>
        <w:rPr>
          <w:bCs/>
        </w:rPr>
      </w:pPr>
      <w:r w:rsidRPr="003B6B1C">
        <w:rPr>
          <w:bCs/>
        </w:rPr>
        <w:t>2. Уполномоченный орган, реквизиты решения о проведении аукциона: Отдел земельно-</w:t>
      </w:r>
      <w:bookmarkStart w:id="2" w:name="_Hlk78899178"/>
      <w:r w:rsidRPr="00491697">
        <w:rPr>
          <w:bCs/>
        </w:rPr>
        <w:t>имущественных отношений администрации муниципального образования «Красногвардейский район», Распоряжение администрации</w:t>
      </w:r>
      <w:r w:rsidRPr="00491697">
        <w:rPr>
          <w:bCs/>
          <w:color w:val="000000"/>
        </w:rPr>
        <w:t xml:space="preserve"> МО «Красногвардейский район» </w:t>
      </w:r>
      <w:r w:rsidRPr="00491697">
        <w:rPr>
          <w:bCs/>
        </w:rPr>
        <w:t xml:space="preserve">от </w:t>
      </w:r>
      <w:r w:rsidR="00F90BDD" w:rsidRPr="00491697">
        <w:rPr>
          <w:bCs/>
        </w:rPr>
        <w:t>2</w:t>
      </w:r>
      <w:r w:rsidR="00D2615E" w:rsidRPr="00491697">
        <w:rPr>
          <w:bCs/>
        </w:rPr>
        <w:t>1</w:t>
      </w:r>
      <w:r w:rsidR="009E2FD9" w:rsidRPr="00491697">
        <w:rPr>
          <w:bCs/>
        </w:rPr>
        <w:t>.07.</w:t>
      </w:r>
      <w:r w:rsidRPr="00491697">
        <w:rPr>
          <w:bCs/>
        </w:rPr>
        <w:t xml:space="preserve">2021 г. № </w:t>
      </w:r>
      <w:r w:rsidR="00DB6100" w:rsidRPr="00491697">
        <w:rPr>
          <w:bCs/>
        </w:rPr>
        <w:t>200</w:t>
      </w:r>
      <w:r w:rsidRPr="00491697">
        <w:rPr>
          <w:bCs/>
        </w:rPr>
        <w:t>-р «</w:t>
      </w:r>
      <w:r w:rsidR="00F90BDD" w:rsidRPr="00491697">
        <w:rPr>
          <w:bCs/>
        </w:rPr>
        <w:t>О проведении аукциона на право заключения договора аренды земельного участка, с кадастровым номером 01:03:2704002:377, расположенного по адресу: Республика Адыгея, Красногвардейский район, с. Садовое, ул. Зеленая, 23 «б»</w:t>
      </w:r>
      <w:r w:rsidRPr="00491697">
        <w:rPr>
          <w:bCs/>
        </w:rPr>
        <w:t>».</w:t>
      </w:r>
    </w:p>
    <w:p w14:paraId="18BFF50D" w14:textId="378E1362" w:rsidR="00765E75" w:rsidRPr="00491697" w:rsidRDefault="00765E75" w:rsidP="00765E75">
      <w:pPr>
        <w:ind w:firstLine="708"/>
        <w:jc w:val="both"/>
        <w:rPr>
          <w:rFonts w:eastAsia="Calibri"/>
          <w:lang w:eastAsia="en-US"/>
        </w:rPr>
      </w:pPr>
      <w:r w:rsidRPr="00491697">
        <w:rPr>
          <w:bCs/>
        </w:rPr>
        <w:t xml:space="preserve">3. Место, дата, время и порядок проведения аукциона: Аукцион состоится </w:t>
      </w:r>
      <w:r w:rsidR="00F90BDD" w:rsidRPr="00491697">
        <w:rPr>
          <w:bCs/>
        </w:rPr>
        <w:t>14</w:t>
      </w:r>
      <w:r w:rsidRPr="00491697">
        <w:rPr>
          <w:bCs/>
        </w:rPr>
        <w:t>.0</w:t>
      </w:r>
      <w:r w:rsidR="009E2FD9" w:rsidRPr="00491697">
        <w:rPr>
          <w:bCs/>
        </w:rPr>
        <w:t>9</w:t>
      </w:r>
      <w:r w:rsidRPr="00491697">
        <w:rPr>
          <w:bCs/>
        </w:rPr>
        <w:t xml:space="preserve">.2021 г. в </w:t>
      </w:r>
      <w:r w:rsidR="00C16376" w:rsidRPr="00491697">
        <w:rPr>
          <w:bCs/>
        </w:rPr>
        <w:t>1</w:t>
      </w:r>
      <w:r w:rsidR="00F90BDD" w:rsidRPr="00491697">
        <w:rPr>
          <w:bCs/>
        </w:rPr>
        <w:t>0</w:t>
      </w:r>
      <w:r w:rsidR="00C16376" w:rsidRPr="00491697">
        <w:rPr>
          <w:bCs/>
        </w:rPr>
        <w:t xml:space="preserve"> ч. </w:t>
      </w:r>
      <w:r w:rsidR="00F90BDD" w:rsidRPr="00491697">
        <w:rPr>
          <w:bCs/>
        </w:rPr>
        <w:t>0</w:t>
      </w:r>
      <w:r w:rsidR="00C16376" w:rsidRPr="00491697">
        <w:rPr>
          <w:bCs/>
        </w:rPr>
        <w:t>0 мин.</w:t>
      </w:r>
      <w:r w:rsidRPr="00491697">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491697">
        <w:rPr>
          <w:rFonts w:eastAsia="Calibri"/>
          <w:bCs/>
          <w:lang w:eastAsia="en-US"/>
        </w:rPr>
        <w:t>Аукцион ведет Председатель комиссии по проведению аукционов на право заключения договоров аренды и договоров купли-продажи</w:t>
      </w:r>
      <w:r w:rsidRPr="00491697">
        <w:rPr>
          <w:rFonts w:eastAsia="Calibri"/>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491697">
        <w:rPr>
          <w:rFonts w:eastAsia="Calibri"/>
          <w:color w:val="FF0000"/>
          <w:lang w:eastAsia="en-US"/>
        </w:rPr>
        <w:t xml:space="preserve"> </w:t>
      </w:r>
      <w:r w:rsidRPr="00491697">
        <w:rPr>
          <w:rFonts w:eastAsia="Calibri"/>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03E14999" w:rsidR="00765E75" w:rsidRPr="00491697" w:rsidRDefault="00765E75" w:rsidP="00765E75">
      <w:pPr>
        <w:ind w:firstLine="708"/>
        <w:jc w:val="both"/>
      </w:pPr>
      <w:r w:rsidRPr="00491697">
        <w:rPr>
          <w:b/>
        </w:rPr>
        <w:t>4. Предмет аукциона:</w:t>
      </w:r>
      <w:r w:rsidRPr="00491697">
        <w:t xml:space="preserve"> Лот № 1 - земельный участок </w:t>
      </w:r>
      <w:r w:rsidR="00622677" w:rsidRPr="00491697">
        <w:t>свободный от прав третьих лиц,  относящийся к землям, государственная собственность на которые не разграничена, с категорией «земли населенных</w:t>
      </w:r>
      <w:r w:rsidR="0090677B" w:rsidRPr="00491697">
        <w:t xml:space="preserve"> пунктов</w:t>
      </w:r>
      <w:r w:rsidR="00F90BDD" w:rsidRPr="00491697">
        <w:t xml:space="preserve">» </w:t>
      </w:r>
      <w:r w:rsidR="00F90BDD" w:rsidRPr="00491697">
        <w:t xml:space="preserve">свободного от прав третьих лиц,  относящегося к землям, государственная собственность на которые не разграничена, с кадастровым номером 01:03:2704002:377, общей площадью 2500 </w:t>
      </w:r>
      <w:proofErr w:type="spellStart"/>
      <w:r w:rsidR="00F90BDD" w:rsidRPr="00491697">
        <w:t>кв.м</w:t>
      </w:r>
      <w:proofErr w:type="spellEnd"/>
      <w:r w:rsidR="00F90BDD" w:rsidRPr="00491697">
        <w:t>., расположенного по адресу: Республика Адыгея, Красногвардейский район, с. Садовое, ул. Зеленая, 23 «б», разрешенное использование: для ведения личного подсобного хозяйства (строительство жилого дома)</w:t>
      </w:r>
      <w:r w:rsidR="00F90BDD" w:rsidRPr="00491697">
        <w:t xml:space="preserve">. </w:t>
      </w:r>
      <w:r w:rsidRPr="00491697">
        <w:t xml:space="preserve">Ограничения прав на земельный участок - отсутствуют. </w:t>
      </w:r>
    </w:p>
    <w:p w14:paraId="0CCB8AE7" w14:textId="77777777"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14:paraId="779C751D" w14:textId="276D7CE0" w:rsidR="00765E75" w:rsidRPr="00491697" w:rsidRDefault="00765E75" w:rsidP="00765E75">
      <w:pPr>
        <w:jc w:val="both"/>
      </w:pPr>
      <w:r w:rsidRPr="00491697">
        <w:rPr>
          <w:u w:val="single"/>
        </w:rPr>
        <w:t>Водоснабжение:</w:t>
      </w:r>
      <w:r w:rsidRPr="00491697">
        <w:t xml:space="preserve"> </w:t>
      </w:r>
      <w:r w:rsidR="00322F25" w:rsidRPr="00491697">
        <w:t>централизованной системы водоснабжения нет</w:t>
      </w:r>
      <w:r w:rsidRPr="00491697">
        <w:t>.</w:t>
      </w:r>
    </w:p>
    <w:p w14:paraId="4845D863" w14:textId="1B02CD4F" w:rsidR="00765E75" w:rsidRPr="00491697" w:rsidRDefault="00765E75" w:rsidP="00765E75">
      <w:pPr>
        <w:jc w:val="both"/>
      </w:pPr>
      <w:r w:rsidRPr="00491697">
        <w:rPr>
          <w:u w:val="single"/>
        </w:rPr>
        <w:t>Газоснабжение:</w:t>
      </w:r>
      <w:r w:rsidRPr="00491697">
        <w:t xml:space="preserve"> </w:t>
      </w:r>
      <w:r w:rsidR="00B314A4" w:rsidRPr="00491697">
        <w:t>Над</w:t>
      </w:r>
      <w:r w:rsidR="00D864F6" w:rsidRPr="00491697">
        <w:t xml:space="preserve">земный газопровод </w:t>
      </w:r>
      <w:proofErr w:type="spellStart"/>
      <w:r w:rsidR="00D864F6" w:rsidRPr="00491697">
        <w:t>н.д</w:t>
      </w:r>
      <w:proofErr w:type="spellEnd"/>
      <w:r w:rsidR="00D864F6" w:rsidRPr="00491697">
        <w:t>. Ду-</w:t>
      </w:r>
      <w:r w:rsidR="00F90BDD" w:rsidRPr="00491697">
        <w:t>76</w:t>
      </w:r>
      <w:r w:rsidR="00D864F6" w:rsidRPr="00491697">
        <w:t xml:space="preserve">мм, проложенный </w:t>
      </w:r>
      <w:r w:rsidR="00B314A4" w:rsidRPr="00491697">
        <w:t xml:space="preserve">по ул. </w:t>
      </w:r>
      <w:r w:rsidR="00F90BDD" w:rsidRPr="00491697">
        <w:t>Зеленой</w:t>
      </w:r>
      <w:r w:rsidR="009E2FD9" w:rsidRPr="00491697">
        <w:t>.</w:t>
      </w:r>
    </w:p>
    <w:p w14:paraId="3A8B3BBC" w14:textId="743A2621"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 xml:space="preserve">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w:t>
      </w:r>
      <w:r w:rsidRPr="00491697">
        <w:rPr>
          <w:sz w:val="24"/>
          <w:szCs w:val="24"/>
        </w:rPr>
        <w:lastRenderedPageBreak/>
        <w:t>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0A7F791C" w14:textId="43868212" w:rsidR="00765E75" w:rsidRPr="00491697" w:rsidRDefault="00765E75" w:rsidP="00765E75">
      <w:pPr>
        <w:ind w:firstLine="708"/>
        <w:jc w:val="both"/>
      </w:pPr>
      <w:r w:rsidRPr="00491697">
        <w:rPr>
          <w:b/>
        </w:rPr>
        <w:t>5. Начальная цена аукциона (ежегодный размер арендной платы)</w:t>
      </w:r>
      <w:r w:rsidRPr="00491697">
        <w:t xml:space="preserve"> – </w:t>
      </w:r>
      <w:r w:rsidR="00F90BDD" w:rsidRPr="00491697">
        <w:rPr>
          <w:b/>
          <w:bCs/>
        </w:rPr>
        <w:t>9173,63</w:t>
      </w:r>
      <w:r w:rsidR="0091280B" w:rsidRPr="00491697">
        <w:t xml:space="preserve"> </w:t>
      </w:r>
      <w:r w:rsidRPr="00491697">
        <w:t>(</w:t>
      </w:r>
      <w:r w:rsidR="00F90BDD" w:rsidRPr="00491697">
        <w:t>девять тысяч сто семьдесят три</w:t>
      </w:r>
      <w:r w:rsidR="00D864F6" w:rsidRPr="00491697">
        <w:t>)</w:t>
      </w:r>
      <w:r w:rsidRPr="00491697">
        <w:t xml:space="preserve"> рубл</w:t>
      </w:r>
      <w:r w:rsidR="00F90BDD" w:rsidRPr="00491697">
        <w:t>я</w:t>
      </w:r>
      <w:r w:rsidRPr="00491697">
        <w:t xml:space="preserve"> </w:t>
      </w:r>
      <w:r w:rsidR="00F90BDD" w:rsidRPr="00491697">
        <w:t>63</w:t>
      </w:r>
      <w:r w:rsidRPr="00491697">
        <w:t xml:space="preserve"> копе</w:t>
      </w:r>
      <w:r w:rsidR="00F90BDD" w:rsidRPr="00491697">
        <w:t>йки</w:t>
      </w:r>
      <w:r w:rsidRPr="00491697">
        <w:t>.</w:t>
      </w:r>
    </w:p>
    <w:p w14:paraId="5755EA88" w14:textId="4B03BADD" w:rsidR="00765E75" w:rsidRPr="00491697" w:rsidRDefault="00765E75" w:rsidP="00765E75">
      <w:pPr>
        <w:ind w:firstLine="708"/>
        <w:jc w:val="both"/>
      </w:pPr>
      <w:r w:rsidRPr="00491697">
        <w:rPr>
          <w:b/>
        </w:rPr>
        <w:t>6.</w:t>
      </w:r>
      <w:r w:rsidRPr="00491697">
        <w:t xml:space="preserve"> </w:t>
      </w:r>
      <w:r w:rsidRPr="00491697">
        <w:rPr>
          <w:b/>
        </w:rPr>
        <w:t>Шаг аукциона (3%)</w:t>
      </w:r>
      <w:r w:rsidRPr="00491697">
        <w:t xml:space="preserve"> – </w:t>
      </w:r>
      <w:r w:rsidR="00F90BDD" w:rsidRPr="00491697">
        <w:t>275,21</w:t>
      </w:r>
      <w:r w:rsidRPr="00491697">
        <w:t xml:space="preserve"> </w:t>
      </w:r>
      <w:r w:rsidR="00F90BDD" w:rsidRPr="00491697">
        <w:t>(двести семьдесят пять</w:t>
      </w:r>
      <w:r w:rsidRPr="00491697">
        <w:t>) рубл</w:t>
      </w:r>
      <w:r w:rsidR="00F90BDD" w:rsidRPr="00491697">
        <w:t>ей</w:t>
      </w:r>
      <w:r w:rsidRPr="00491697">
        <w:t xml:space="preserve"> </w:t>
      </w:r>
      <w:r w:rsidR="00F90BDD" w:rsidRPr="00491697">
        <w:t>21</w:t>
      </w:r>
      <w:r w:rsidRPr="00491697">
        <w:t xml:space="preserve"> копе</w:t>
      </w:r>
      <w:r w:rsidR="001673DE" w:rsidRPr="00491697">
        <w:t>йк</w:t>
      </w:r>
      <w:r w:rsidR="00F90BDD" w:rsidRPr="00491697">
        <w:t>а</w:t>
      </w:r>
      <w:r w:rsidRPr="00491697">
        <w:t xml:space="preserve">. </w:t>
      </w:r>
    </w:p>
    <w:p w14:paraId="16134890" w14:textId="77777777" w:rsidR="00765E75" w:rsidRPr="00491697" w:rsidRDefault="00765E75" w:rsidP="00765E7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14:paraId="7CD37807" w14:textId="77777777" w:rsidR="00765E75" w:rsidRPr="00491697" w:rsidRDefault="00765E75" w:rsidP="00765E7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7B09BD4" w14:textId="77777777" w:rsidR="00765E75" w:rsidRPr="00491697" w:rsidRDefault="00765E75" w:rsidP="00765E75">
      <w:pPr>
        <w:ind w:firstLine="708"/>
        <w:jc w:val="both"/>
      </w:pPr>
      <w:r w:rsidRPr="00491697">
        <w:t>2) копии документов, удостоверяющих личность заявителя (для граждан);</w:t>
      </w:r>
    </w:p>
    <w:p w14:paraId="2D56F473" w14:textId="77777777" w:rsidR="00765E75" w:rsidRPr="00491697" w:rsidRDefault="00765E75" w:rsidP="00765E7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ECB0D9" w14:textId="77777777" w:rsidR="00765E75" w:rsidRPr="00491697" w:rsidRDefault="00765E75" w:rsidP="00765E75">
      <w:pPr>
        <w:ind w:firstLine="708"/>
        <w:jc w:val="both"/>
      </w:pPr>
      <w:r w:rsidRPr="00491697">
        <w:t>4) документы, подтверждающие внесение задатка.</w:t>
      </w:r>
    </w:p>
    <w:p w14:paraId="42496334" w14:textId="77777777" w:rsidR="00765E75" w:rsidRPr="00491697" w:rsidRDefault="00765E75" w:rsidP="00765E75">
      <w:pPr>
        <w:jc w:val="both"/>
      </w:pPr>
      <w:r w:rsidRPr="00491697">
        <w:t xml:space="preserve">           Представление документов, подтверждающих внесение задатка, признается заключением соглашения о задатке. </w:t>
      </w:r>
    </w:p>
    <w:p w14:paraId="146F8ACD" w14:textId="77777777" w:rsidR="00765E75" w:rsidRPr="00491697" w:rsidRDefault="00765E75" w:rsidP="00765E7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162C83D6" w14:textId="59E22D8C" w:rsidR="00765E75" w:rsidRPr="00491697" w:rsidRDefault="00765E75" w:rsidP="00765E75">
      <w:pPr>
        <w:jc w:val="both"/>
      </w:pPr>
      <w:r w:rsidRPr="00491697">
        <w:rPr>
          <w:b/>
        </w:rPr>
        <w:t xml:space="preserve">          Заявки на участие</w:t>
      </w:r>
      <w:r w:rsidRPr="00491697">
        <w:t xml:space="preserve"> в аукционе принимаются в рабочие дни с </w:t>
      </w:r>
      <w:r w:rsidR="00F90BDD" w:rsidRPr="00491697">
        <w:t>07</w:t>
      </w:r>
      <w:r w:rsidRPr="00491697">
        <w:t>.0</w:t>
      </w:r>
      <w:r w:rsidR="00F90BDD" w:rsidRPr="00491697">
        <w:t>8</w:t>
      </w:r>
      <w:r w:rsidRPr="00491697">
        <w:t xml:space="preserve">.2021 г. по </w:t>
      </w:r>
      <w:r w:rsidR="00F90BDD" w:rsidRPr="00491697">
        <w:t>06</w:t>
      </w:r>
      <w:r w:rsidRPr="00491697">
        <w:t>.0</w:t>
      </w:r>
      <w:r w:rsidR="00F90BDD" w:rsidRPr="00491697">
        <w:t>9</w:t>
      </w:r>
      <w:r w:rsidRPr="00491697">
        <w:t xml:space="preserve">.2021 г. по адресу: Республика Адыгея, Красногвардейский район, с. Красногвардейское, </w:t>
      </w:r>
      <w:proofErr w:type="spellStart"/>
      <w:r w:rsidRPr="00491697">
        <w:t>ул.Чапаева</w:t>
      </w:r>
      <w:proofErr w:type="spellEnd"/>
      <w:r w:rsidRPr="00491697">
        <w:t xml:space="preserve">, 93, (здание администрации) кабинет № 4, понедельник - четверг </w:t>
      </w:r>
      <w:bookmarkStart w:id="3" w:name="_Hlk491184109"/>
      <w:r w:rsidRPr="00491697">
        <w:t xml:space="preserve">с 09:00 до 13:00, с 13:48 до 18:00, </w:t>
      </w:r>
      <w:bookmarkEnd w:id="3"/>
      <w:r w:rsidRPr="00491697">
        <w:t xml:space="preserve">пятница с 09:00 до 13:00, с 13:48 до 17:00. Телефон для справок: 8(87778) 5-27-35, электронная почта: </w:t>
      </w:r>
      <w:proofErr w:type="spellStart"/>
      <w:r w:rsidRPr="00491697">
        <w:rPr>
          <w:lang w:val="en-US"/>
        </w:rPr>
        <w:t>ozio</w:t>
      </w:r>
      <w:proofErr w:type="spellEnd"/>
      <w:r w:rsidRPr="00491697">
        <w:t>2010@</w:t>
      </w:r>
      <w:proofErr w:type="spellStart"/>
      <w:r w:rsidRPr="00491697">
        <w:rPr>
          <w:lang w:val="en-US"/>
        </w:rPr>
        <w:t>yandex</w:t>
      </w:r>
      <w:proofErr w:type="spellEnd"/>
      <w:r w:rsidRPr="00491697">
        <w:t>.</w:t>
      </w:r>
      <w:proofErr w:type="spellStart"/>
      <w:r w:rsidRPr="00491697">
        <w:rPr>
          <w:lang w:val="en-US"/>
        </w:rPr>
        <w:t>ru</w:t>
      </w:r>
      <w:proofErr w:type="spellEnd"/>
      <w:r w:rsidRPr="00491697">
        <w:t xml:space="preserve">. </w:t>
      </w:r>
    </w:p>
    <w:p w14:paraId="44CA6669" w14:textId="77777777" w:rsidR="00765E75" w:rsidRPr="00491697" w:rsidRDefault="00765E75" w:rsidP="00765E7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23C7906E" w14:textId="203EA640" w:rsidR="00765E75" w:rsidRPr="00491697" w:rsidRDefault="00765E75" w:rsidP="00765E75">
      <w:pPr>
        <w:ind w:firstLine="708"/>
        <w:jc w:val="both"/>
      </w:pPr>
      <w:bookmarkStart w:id="4" w:name="_Hlk483210897"/>
      <w:r w:rsidRPr="00491697">
        <w:rPr>
          <w:b/>
        </w:rPr>
        <w:t>8. Сумма задатка (20%)</w:t>
      </w:r>
      <w:r w:rsidRPr="00491697">
        <w:t xml:space="preserve"> – </w:t>
      </w:r>
      <w:r w:rsidR="00F90BDD" w:rsidRPr="00491697">
        <w:t>1834,73</w:t>
      </w:r>
      <w:r w:rsidR="001673DE" w:rsidRPr="00491697">
        <w:t xml:space="preserve"> (</w:t>
      </w:r>
      <w:r w:rsidR="00F90BDD" w:rsidRPr="00491697">
        <w:t>одна тысяча восемьсот тридцать четыре</w:t>
      </w:r>
      <w:r w:rsidR="001673DE" w:rsidRPr="00491697">
        <w:t xml:space="preserve">) рубля </w:t>
      </w:r>
      <w:r w:rsidR="00F90BDD" w:rsidRPr="00491697">
        <w:t>73</w:t>
      </w:r>
      <w:r w:rsidR="001673DE" w:rsidRPr="00491697">
        <w:t xml:space="preserve"> копе</w:t>
      </w:r>
      <w:r w:rsidR="00C16376" w:rsidRPr="00491697">
        <w:t>йки</w:t>
      </w:r>
      <w:r w:rsidRPr="00491697">
        <w:t xml:space="preserve">. </w:t>
      </w:r>
    </w:p>
    <w:p w14:paraId="39FC8DF9" w14:textId="7C8C796B" w:rsidR="00765E75" w:rsidRPr="00491697" w:rsidRDefault="00765E75" w:rsidP="00765E75">
      <w:pPr>
        <w:ind w:firstLine="708"/>
        <w:jc w:val="both"/>
        <w:rPr>
          <w:color w:val="FF0000"/>
        </w:rPr>
      </w:pPr>
      <w:bookmarkStart w:id="5" w:name="_Hlk491184122"/>
      <w:r w:rsidRPr="00491697">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F90BDD" w:rsidRPr="00491697">
        <w:t>25</w:t>
      </w:r>
      <w:r w:rsidRPr="00491697">
        <w:t xml:space="preserve"> – обеспечение заявки на участие в аукционе по лоту № 1. Задаток на участие в аукционе должен поступить не позднее </w:t>
      </w:r>
      <w:r w:rsidR="00F90BDD" w:rsidRPr="00491697">
        <w:t>06</w:t>
      </w:r>
      <w:r w:rsidRPr="00491697">
        <w:t>.0</w:t>
      </w:r>
      <w:r w:rsidR="00F90BDD" w:rsidRPr="00491697">
        <w:t>9</w:t>
      </w:r>
      <w:r w:rsidRPr="00491697">
        <w:t xml:space="preserve">.2021г. </w:t>
      </w:r>
    </w:p>
    <w:bookmarkEnd w:id="4"/>
    <w:bookmarkEnd w:id="5"/>
    <w:p w14:paraId="28DF6446" w14:textId="77777777"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491697">
        <w:rPr>
          <w:color w:val="000000"/>
        </w:rPr>
        <w:t xml:space="preserve"> </w:t>
      </w:r>
    </w:p>
    <w:p w14:paraId="1D168A9A" w14:textId="1D58AD90" w:rsidR="00765E75" w:rsidRPr="00491697" w:rsidRDefault="00765E75" w:rsidP="00765E75">
      <w:pPr>
        <w:ind w:firstLine="708"/>
        <w:jc w:val="both"/>
        <w:rPr>
          <w:color w:val="FF0000"/>
        </w:rPr>
      </w:pPr>
      <w:r w:rsidRPr="00491697">
        <w:rPr>
          <w:b/>
        </w:rPr>
        <w:t>9.</w:t>
      </w:r>
      <w:r w:rsidRPr="00491697">
        <w:t xml:space="preserve"> </w:t>
      </w:r>
      <w:r w:rsidRPr="00491697">
        <w:rPr>
          <w:b/>
        </w:rPr>
        <w:t xml:space="preserve">Срок аренды </w:t>
      </w:r>
      <w:r w:rsidRPr="00491697">
        <w:t xml:space="preserve">– </w:t>
      </w:r>
      <w:r w:rsidR="00EA6891" w:rsidRPr="00491697">
        <w:t>2</w:t>
      </w:r>
      <w:r w:rsidR="00B314A4" w:rsidRPr="00491697">
        <w:t>0</w:t>
      </w:r>
      <w:r w:rsidR="001379AC" w:rsidRPr="00491697">
        <w:t xml:space="preserve"> </w:t>
      </w:r>
      <w:r w:rsidR="00B314A4" w:rsidRPr="00491697">
        <w:t>лет</w:t>
      </w:r>
      <w:r w:rsidRPr="00491697">
        <w:t xml:space="preserve">. </w:t>
      </w:r>
    </w:p>
    <w:p w14:paraId="04D00021" w14:textId="7F00AB09" w:rsidR="00765E75" w:rsidRPr="00491697" w:rsidRDefault="00765E75" w:rsidP="00765E7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hyperlink r:id="rId4" w:history="1">
        <w:r w:rsidR="00662F25" w:rsidRPr="00491697">
          <w:rPr>
            <w:rStyle w:val="a3"/>
          </w:rPr>
          <w:t>http://sadovskoe.ru/</w:t>
        </w:r>
      </w:hyperlink>
      <w:r w:rsidR="00662F25" w:rsidRPr="00491697">
        <w:t xml:space="preserve"> </w:t>
      </w:r>
      <w:r w:rsidRPr="00491697">
        <w:t xml:space="preserve">и </w:t>
      </w:r>
      <w:hyperlink r:id="rId5" w:history="1">
        <w:r w:rsidRPr="00491697">
          <w:rPr>
            <w:rStyle w:val="a3"/>
            <w:color w:val="auto"/>
            <w:u w:val="none"/>
            <w:lang w:val="en-US"/>
          </w:rPr>
          <w:t>www</w:t>
        </w:r>
        <w:r w:rsidRPr="00491697">
          <w:rPr>
            <w:rStyle w:val="a3"/>
            <w:color w:val="auto"/>
            <w:u w:val="none"/>
          </w:rPr>
          <w:t>.</w:t>
        </w:r>
        <w:proofErr w:type="spellStart"/>
        <w:r w:rsidRPr="00491697">
          <w:rPr>
            <w:rStyle w:val="a3"/>
            <w:color w:val="auto"/>
            <w:u w:val="none"/>
            <w:lang w:val="en-US"/>
          </w:rPr>
          <w:t>torgi</w:t>
        </w:r>
        <w:proofErr w:type="spellEnd"/>
        <w:r w:rsidRPr="00491697">
          <w:rPr>
            <w:rStyle w:val="a3"/>
            <w:color w:val="auto"/>
            <w:u w:val="none"/>
          </w:rPr>
          <w:t>.</w:t>
        </w:r>
        <w:r w:rsidRPr="00491697">
          <w:rPr>
            <w:rStyle w:val="a3"/>
            <w:color w:val="auto"/>
            <w:u w:val="none"/>
            <w:lang w:val="en-US"/>
          </w:rPr>
          <w:t>gov</w:t>
        </w:r>
        <w:r w:rsidRPr="00491697">
          <w:rPr>
            <w:rStyle w:val="a3"/>
            <w:color w:val="auto"/>
            <w:u w:val="none"/>
          </w:rPr>
          <w:t>.</w:t>
        </w:r>
        <w:proofErr w:type="spellStart"/>
        <w:r w:rsidRPr="00491697">
          <w:rPr>
            <w:rStyle w:val="a3"/>
            <w:color w:val="auto"/>
            <w:u w:val="none"/>
            <w:lang w:val="en-US"/>
          </w:rPr>
          <w:t>ru</w:t>
        </w:r>
        <w:proofErr w:type="spellEnd"/>
      </w:hyperlink>
      <w:r w:rsidRPr="00491697">
        <w:t xml:space="preserve">, а также по адресу: Республика Адыгея, Красногвардейский район, </w:t>
      </w:r>
      <w:proofErr w:type="spellStart"/>
      <w:r w:rsidRPr="00491697">
        <w:t>с.Красногвардейское</w:t>
      </w:r>
      <w:proofErr w:type="spellEnd"/>
      <w:r w:rsidRPr="00491697">
        <w:t xml:space="preserve">, ул. Чапаева, 93, (здание администрации) </w:t>
      </w:r>
      <w:proofErr w:type="spellStart"/>
      <w:r w:rsidRPr="00491697">
        <w:t>каб</w:t>
      </w:r>
      <w:proofErr w:type="spellEnd"/>
      <w:r w:rsidRPr="00491697">
        <w:t>. № 4, 1 этаж.</w:t>
      </w:r>
    </w:p>
    <w:bookmarkEnd w:id="0"/>
    <w:p w14:paraId="3AA19EB9" w14:textId="77777777" w:rsidR="00765E75" w:rsidRPr="00491697" w:rsidRDefault="00765E75" w:rsidP="00765E75">
      <w:pPr>
        <w:jc w:val="both"/>
      </w:pPr>
      <w:r w:rsidRPr="00491697">
        <w:t>Приложение: форма заявки</w:t>
      </w:r>
    </w:p>
    <w:bookmarkEnd w:id="1"/>
    <w:bookmarkEnd w:id="2"/>
    <w:p w14:paraId="6552E38A" w14:textId="77777777" w:rsidR="00765E75" w:rsidRDefault="00765E75" w:rsidP="00765E75">
      <w:pPr>
        <w:ind w:left="708" w:firstLine="708"/>
      </w:pPr>
      <w:r>
        <w:t>п</w:t>
      </w:r>
      <w:r w:rsidRPr="001F1DF8">
        <w:t>роект договора аренды земельного участка</w:t>
      </w:r>
    </w:p>
    <w:p w14:paraId="37F01826" w14:textId="48E1B0CC" w:rsidR="00765E75" w:rsidRDefault="00765E75" w:rsidP="00765E75">
      <w:pPr>
        <w:ind w:left="708" w:firstLine="708"/>
      </w:pPr>
      <w:r w:rsidRPr="0059082E">
        <w:t>расчет начальной цены аукциона (ежегодного размера арендной платы)</w:t>
      </w:r>
    </w:p>
    <w:p w14:paraId="15486851" w14:textId="77777777" w:rsidR="00A94F13" w:rsidRPr="0059082E" w:rsidRDefault="00A94F13" w:rsidP="00765E75">
      <w:pPr>
        <w:ind w:left="708" w:firstLine="708"/>
      </w:pPr>
    </w:p>
    <w:p w14:paraId="00FF98C0" w14:textId="77777777" w:rsidR="0085336D" w:rsidRDefault="0085336D" w:rsidP="00765E75">
      <w:pPr>
        <w:ind w:left="708" w:firstLine="708"/>
        <w:jc w:val="center"/>
      </w:pPr>
    </w:p>
    <w:p w14:paraId="10DB3CAE" w14:textId="3164BEFC" w:rsidR="00765E75" w:rsidRDefault="00765E75" w:rsidP="00765E75">
      <w:pPr>
        <w:ind w:left="708" w:firstLine="708"/>
        <w:jc w:val="center"/>
        <w:rPr>
          <w:b/>
          <w:sz w:val="20"/>
        </w:rPr>
      </w:pPr>
      <w:proofErr w:type="gramStart"/>
      <w:r w:rsidRPr="001F1DF8">
        <w:t>.</w:t>
      </w:r>
      <w:r>
        <w:rPr>
          <w:b/>
          <w:sz w:val="20"/>
        </w:rPr>
        <w:t>ЗАЯВКА</w:t>
      </w:r>
      <w:proofErr w:type="gramEnd"/>
      <w:r>
        <w:rPr>
          <w:b/>
          <w:sz w:val="20"/>
        </w:rPr>
        <w:t xml:space="preserve">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77777777" w:rsidR="00765E75" w:rsidRDefault="00765E75" w:rsidP="00765E75">
      <w:pPr>
        <w:tabs>
          <w:tab w:val="left" w:pos="8789"/>
        </w:tabs>
        <w:ind w:right="-5"/>
        <w:jc w:val="center"/>
        <w:rPr>
          <w:sz w:val="20"/>
        </w:rPr>
      </w:pPr>
      <w:r>
        <w:rPr>
          <w:sz w:val="20"/>
        </w:rPr>
        <w:t xml:space="preserve">                                                                                                                            «_____» ___________________ 2021г.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77777777" w:rsidR="00765E75" w:rsidRDefault="00765E75" w:rsidP="00765E75">
      <w:pPr>
        <w:tabs>
          <w:tab w:val="left" w:pos="8789"/>
        </w:tabs>
        <w:ind w:right="-5"/>
        <w:jc w:val="both"/>
        <w:rPr>
          <w:sz w:val="20"/>
        </w:rPr>
      </w:pPr>
      <w:r>
        <w:rPr>
          <w:sz w:val="20"/>
        </w:rPr>
        <w:t>Час. ____ мин. _____ «_____» _________________ 2021г.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24973B30" w:rsidR="00765E75" w:rsidRDefault="00765E75"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77777777"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2021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47DBD2C8" w:rsidR="00765E75" w:rsidRPr="00C16376" w:rsidRDefault="00765E75" w:rsidP="00765E7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земельный участок, (далее – Участок), </w:t>
      </w:r>
      <w:r w:rsidR="00AB1749" w:rsidRPr="00C16376">
        <w:rPr>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w:t>
      </w:r>
      <w:r w:rsidR="00662F25">
        <w:rPr>
          <w:sz w:val="21"/>
          <w:szCs w:val="21"/>
        </w:rPr>
        <w:t>»</w:t>
      </w:r>
      <w:r w:rsidR="00AB1749" w:rsidRPr="00C16376">
        <w:rPr>
          <w:sz w:val="21"/>
          <w:szCs w:val="21"/>
        </w:rPr>
        <w:t xml:space="preserve"> </w:t>
      </w:r>
      <w:r w:rsidR="00C16376" w:rsidRPr="00C16376">
        <w:rPr>
          <w:sz w:val="21"/>
          <w:szCs w:val="21"/>
        </w:rPr>
        <w:t>с кадастровым номером 01:03:</w:t>
      </w:r>
      <w:r w:rsidR="00662F25">
        <w:rPr>
          <w:sz w:val="21"/>
          <w:szCs w:val="21"/>
        </w:rPr>
        <w:t>2704002:377</w:t>
      </w:r>
      <w:r w:rsidR="00C16376" w:rsidRPr="00C16376">
        <w:rPr>
          <w:sz w:val="21"/>
          <w:szCs w:val="21"/>
        </w:rPr>
        <w:t xml:space="preserve">, общей площадью </w:t>
      </w:r>
      <w:r w:rsidR="00662F25">
        <w:rPr>
          <w:sz w:val="21"/>
          <w:szCs w:val="21"/>
        </w:rPr>
        <w:t>2500</w:t>
      </w:r>
      <w:r w:rsidR="00C16376" w:rsidRPr="00C16376">
        <w:rPr>
          <w:sz w:val="21"/>
          <w:szCs w:val="21"/>
        </w:rPr>
        <w:t xml:space="preserve"> </w:t>
      </w:r>
      <w:proofErr w:type="spellStart"/>
      <w:r w:rsidR="00C16376" w:rsidRPr="00C16376">
        <w:rPr>
          <w:sz w:val="21"/>
          <w:szCs w:val="21"/>
        </w:rPr>
        <w:t>кв.м</w:t>
      </w:r>
      <w:proofErr w:type="spellEnd"/>
      <w:r w:rsidR="00C16376" w:rsidRPr="00C16376">
        <w:rPr>
          <w:sz w:val="21"/>
          <w:szCs w:val="21"/>
        </w:rPr>
        <w:t xml:space="preserve">., расположенного по адресу: Республика Адыгея, Красногвардейский район, </w:t>
      </w:r>
      <w:r w:rsidR="00662F25">
        <w:rPr>
          <w:sz w:val="21"/>
          <w:szCs w:val="21"/>
        </w:rPr>
        <w:t>с. Садовое, ул. Зеленая, 23 «б»</w:t>
      </w:r>
      <w:r w:rsidR="00AB1749" w:rsidRPr="00C16376">
        <w:rPr>
          <w:sz w:val="21"/>
          <w:szCs w:val="21"/>
        </w:rPr>
        <w:t xml:space="preserve">, </w:t>
      </w:r>
      <w:r w:rsidRPr="00C16376">
        <w:rPr>
          <w:sz w:val="21"/>
          <w:szCs w:val="21"/>
        </w:rPr>
        <w:t xml:space="preserve">в аренду сроком на </w:t>
      </w:r>
      <w:r w:rsidR="00B314A4" w:rsidRPr="00C16376">
        <w:rPr>
          <w:sz w:val="21"/>
          <w:szCs w:val="21"/>
        </w:rPr>
        <w:t>20 лет</w:t>
      </w:r>
      <w:r w:rsidRPr="00C16376">
        <w:rPr>
          <w:sz w:val="21"/>
          <w:szCs w:val="21"/>
        </w:rPr>
        <w:t xml:space="preserve">, </w:t>
      </w:r>
      <w:r w:rsidR="00B314A4" w:rsidRPr="00C16376">
        <w:rPr>
          <w:sz w:val="21"/>
          <w:szCs w:val="21"/>
        </w:rPr>
        <w:t>разрешенное использование</w:t>
      </w:r>
      <w:r w:rsidR="00662F25">
        <w:rPr>
          <w:sz w:val="21"/>
          <w:szCs w:val="21"/>
        </w:rPr>
        <w:t>: для</w:t>
      </w:r>
      <w:r w:rsidR="00B314A4" w:rsidRPr="00C16376">
        <w:rPr>
          <w:sz w:val="21"/>
          <w:szCs w:val="21"/>
        </w:rPr>
        <w:t xml:space="preserve"> </w:t>
      </w:r>
      <w:r w:rsidR="00662F25">
        <w:rPr>
          <w:sz w:val="21"/>
          <w:szCs w:val="21"/>
        </w:rPr>
        <w:t xml:space="preserve">ведения </w:t>
      </w:r>
      <w:r w:rsidR="00B314A4" w:rsidRPr="00C16376">
        <w:rPr>
          <w:sz w:val="21"/>
          <w:szCs w:val="21"/>
        </w:rPr>
        <w:t>личного подсобного хозяйства</w:t>
      </w:r>
      <w:r w:rsidR="00662F25">
        <w:rPr>
          <w:sz w:val="21"/>
          <w:szCs w:val="21"/>
        </w:rPr>
        <w:t xml:space="preserve"> (строительство жилого дома)</w:t>
      </w:r>
      <w:r w:rsidRPr="00C16376">
        <w:rPr>
          <w:sz w:val="21"/>
          <w:szCs w:val="21"/>
        </w:rPr>
        <w:t>, в</w:t>
      </w:r>
      <w:r w:rsidRPr="00C16376">
        <w:rPr>
          <w:color w:val="000000"/>
          <w:sz w:val="21"/>
          <w:szCs w:val="21"/>
        </w:rPr>
        <w:t xml:space="preserve"> границах указанных в кадастровой выписке Участка.</w:t>
      </w:r>
    </w:p>
    <w:p w14:paraId="211E7546" w14:textId="77777777" w:rsidR="00765E75" w:rsidRPr="00C16376"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740255F0"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__________2021г. по «___»____________20</w:t>
      </w:r>
      <w:r w:rsidR="00B314A4">
        <w:rPr>
          <w:b/>
          <w:sz w:val="21"/>
          <w:szCs w:val="21"/>
        </w:rPr>
        <w:t>4</w:t>
      </w:r>
      <w:r w:rsidR="009F08B8">
        <w:rPr>
          <w:b/>
          <w:sz w:val="21"/>
          <w:szCs w:val="21"/>
        </w:rPr>
        <w:t>1</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32D602E9"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662F25">
              <w:rPr>
                <w:b/>
                <w:i/>
                <w:color w:val="000000"/>
                <w:sz w:val="21"/>
                <w:szCs w:val="21"/>
              </w:rPr>
              <w:t>25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30F67F7C"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 xml:space="preserve">____________2021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77777777"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6DA5DB0F" w14:textId="0ED1C3CA" w:rsidR="00B05540" w:rsidRDefault="00B05540" w:rsidP="00765E75">
      <w:pPr>
        <w:rPr>
          <w:sz w:val="21"/>
          <w:szCs w:val="21"/>
        </w:rPr>
      </w:pPr>
    </w:p>
    <w:p w14:paraId="2050E13F" w14:textId="59DDDE97" w:rsidR="00B05540" w:rsidRDefault="00B05540" w:rsidP="00765E75">
      <w:pPr>
        <w:rPr>
          <w:sz w:val="21"/>
          <w:szCs w:val="21"/>
        </w:rPr>
      </w:pPr>
    </w:p>
    <w:p w14:paraId="2FB1233E" w14:textId="39A1D9F1" w:rsidR="00B05540" w:rsidRDefault="00B05540" w:rsidP="00765E75">
      <w:pPr>
        <w:rPr>
          <w:sz w:val="21"/>
          <w:szCs w:val="21"/>
        </w:rPr>
      </w:pPr>
    </w:p>
    <w:p w14:paraId="1132B2EB" w14:textId="610695F8" w:rsidR="00B05540" w:rsidRDefault="00B05540" w:rsidP="00765E75">
      <w:pPr>
        <w:rPr>
          <w:sz w:val="21"/>
          <w:szCs w:val="21"/>
        </w:rPr>
      </w:pPr>
    </w:p>
    <w:p w14:paraId="54B43890" w14:textId="20EAD49D" w:rsidR="00B05540" w:rsidRDefault="00B05540" w:rsidP="00765E75">
      <w:pPr>
        <w:rPr>
          <w:sz w:val="21"/>
          <w:szCs w:val="21"/>
        </w:rPr>
      </w:pPr>
    </w:p>
    <w:p w14:paraId="7880360E" w14:textId="69A6C11A" w:rsidR="00B05540" w:rsidRDefault="00B05540" w:rsidP="00765E75">
      <w:pPr>
        <w:rPr>
          <w:sz w:val="21"/>
          <w:szCs w:val="21"/>
        </w:rPr>
      </w:pPr>
    </w:p>
    <w:p w14:paraId="3D4AF2C3" w14:textId="77777777" w:rsidR="00B05540" w:rsidRDefault="00B05540" w:rsidP="00765E75">
      <w:pPr>
        <w:rPr>
          <w:sz w:val="21"/>
          <w:szCs w:val="21"/>
        </w:rPr>
      </w:pPr>
    </w:p>
    <w:p w14:paraId="35DFF7AC" w14:textId="77777777" w:rsidR="00765E75" w:rsidRDefault="00765E75" w:rsidP="00765E75">
      <w:pPr>
        <w:rPr>
          <w:sz w:val="21"/>
          <w:szCs w:val="21"/>
        </w:rPr>
      </w:pPr>
    </w:p>
    <w:p w14:paraId="6C2D4BD0" w14:textId="77777777" w:rsidR="00765E75" w:rsidRDefault="00765E75"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77777777" w:rsidR="00765E75" w:rsidRPr="001F1DF8" w:rsidRDefault="00765E75" w:rsidP="00765E75">
      <w:pPr>
        <w:pStyle w:val="3"/>
        <w:jc w:val="right"/>
        <w:rPr>
          <w:sz w:val="21"/>
          <w:szCs w:val="21"/>
        </w:rPr>
      </w:pPr>
      <w:r w:rsidRPr="001F1DF8">
        <w:rPr>
          <w:sz w:val="21"/>
          <w:szCs w:val="21"/>
        </w:rPr>
        <w:t>к договору №__________ от «___» _____________2021г.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77777777" w:rsidR="00765E75" w:rsidRPr="001F1DF8" w:rsidRDefault="00765E75"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07355C5E"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___»___________2021г.</w:t>
      </w:r>
    </w:p>
    <w:p w14:paraId="372BCDFB" w14:textId="77777777" w:rsidR="00765E75" w:rsidRPr="001F1DF8" w:rsidRDefault="00765E75" w:rsidP="00765E75">
      <w:pPr>
        <w:rPr>
          <w:sz w:val="21"/>
          <w:szCs w:val="21"/>
        </w:rPr>
      </w:pPr>
      <w:r w:rsidRPr="001F1DF8">
        <w:rPr>
          <w:sz w:val="21"/>
          <w:szCs w:val="21"/>
        </w:rPr>
        <w:t xml:space="preserve">  </w:t>
      </w:r>
    </w:p>
    <w:p w14:paraId="2689D520" w14:textId="646CC571" w:rsidR="00765E75" w:rsidRPr="00885BBA" w:rsidRDefault="00765E75" w:rsidP="00765E7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00D864F6" w:rsidRPr="00885BBA">
        <w:rPr>
          <w:color w:val="000000"/>
          <w:sz w:val="21"/>
          <w:szCs w:val="21"/>
        </w:rPr>
        <w:t xml:space="preserve">, </w:t>
      </w:r>
      <w:r w:rsidR="00662F25" w:rsidRPr="00C16376">
        <w:rPr>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w:t>
      </w:r>
      <w:r w:rsidR="00662F25">
        <w:rPr>
          <w:sz w:val="21"/>
          <w:szCs w:val="21"/>
        </w:rPr>
        <w:t>»</w:t>
      </w:r>
      <w:r w:rsidR="00662F25" w:rsidRPr="00C16376">
        <w:rPr>
          <w:sz w:val="21"/>
          <w:szCs w:val="21"/>
        </w:rPr>
        <w:t xml:space="preserve"> с кадастровым номером 01:03:</w:t>
      </w:r>
      <w:r w:rsidR="00662F25">
        <w:rPr>
          <w:sz w:val="21"/>
          <w:szCs w:val="21"/>
        </w:rPr>
        <w:t>2704002:377</w:t>
      </w:r>
      <w:r w:rsidR="00662F25" w:rsidRPr="00C16376">
        <w:rPr>
          <w:sz w:val="21"/>
          <w:szCs w:val="21"/>
        </w:rPr>
        <w:t xml:space="preserve">, общей площадью </w:t>
      </w:r>
      <w:r w:rsidR="00662F25">
        <w:rPr>
          <w:sz w:val="21"/>
          <w:szCs w:val="21"/>
        </w:rPr>
        <w:t>2500</w:t>
      </w:r>
      <w:r w:rsidR="00662F25" w:rsidRPr="00C16376">
        <w:rPr>
          <w:sz w:val="21"/>
          <w:szCs w:val="21"/>
        </w:rPr>
        <w:t xml:space="preserve"> </w:t>
      </w:r>
      <w:proofErr w:type="spellStart"/>
      <w:r w:rsidR="00662F25" w:rsidRPr="00C16376">
        <w:rPr>
          <w:sz w:val="21"/>
          <w:szCs w:val="21"/>
        </w:rPr>
        <w:t>кв.м</w:t>
      </w:r>
      <w:proofErr w:type="spellEnd"/>
      <w:r w:rsidR="00662F25" w:rsidRPr="00C16376">
        <w:rPr>
          <w:sz w:val="21"/>
          <w:szCs w:val="21"/>
        </w:rPr>
        <w:t xml:space="preserve">., расположенного по адресу: Республика Адыгея, Красногвардейский район, </w:t>
      </w:r>
      <w:r w:rsidR="00662F25">
        <w:rPr>
          <w:sz w:val="21"/>
          <w:szCs w:val="21"/>
        </w:rPr>
        <w:t>с. Садовое, ул. Зеленая, 23 «б»</w:t>
      </w:r>
      <w:r w:rsidR="00662F25" w:rsidRPr="00C16376">
        <w:rPr>
          <w:sz w:val="21"/>
          <w:szCs w:val="21"/>
        </w:rPr>
        <w:t>, в аренду сроком на 20 лет, разрешенное использование</w:t>
      </w:r>
      <w:r w:rsidR="00662F25">
        <w:rPr>
          <w:sz w:val="21"/>
          <w:szCs w:val="21"/>
        </w:rPr>
        <w:t>: для</w:t>
      </w:r>
      <w:r w:rsidR="00662F25" w:rsidRPr="00C16376">
        <w:rPr>
          <w:sz w:val="21"/>
          <w:szCs w:val="21"/>
        </w:rPr>
        <w:t xml:space="preserve"> </w:t>
      </w:r>
      <w:r w:rsidR="00662F25">
        <w:rPr>
          <w:sz w:val="21"/>
          <w:szCs w:val="21"/>
        </w:rPr>
        <w:t xml:space="preserve">ведения </w:t>
      </w:r>
      <w:r w:rsidR="00662F25" w:rsidRPr="00C16376">
        <w:rPr>
          <w:sz w:val="21"/>
          <w:szCs w:val="21"/>
        </w:rPr>
        <w:t>личного подсобного хозяйства</w:t>
      </w:r>
      <w:r w:rsidR="00662F25">
        <w:rPr>
          <w:sz w:val="21"/>
          <w:szCs w:val="21"/>
        </w:rPr>
        <w:t xml:space="preserve"> (строительство жилого дома)</w:t>
      </w:r>
      <w:r w:rsidR="00AB1749">
        <w:rPr>
          <w:sz w:val="21"/>
          <w:szCs w:val="21"/>
        </w:rPr>
        <w:t>.</w:t>
      </w:r>
    </w:p>
    <w:p w14:paraId="10C1F648" w14:textId="77777777" w:rsidR="00765E75" w:rsidRPr="00885BBA" w:rsidRDefault="00765E75" w:rsidP="00765E7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14:paraId="7C11F0D5" w14:textId="77777777" w:rsidR="00765E75" w:rsidRPr="00885BBA" w:rsidRDefault="00765E75" w:rsidP="00765E75">
      <w:pPr>
        <w:jc w:val="center"/>
        <w:rPr>
          <w:b/>
          <w:sz w:val="21"/>
          <w:szCs w:val="21"/>
        </w:rPr>
      </w:pPr>
    </w:p>
    <w:p w14:paraId="575122EC" w14:textId="77777777" w:rsidR="00765E75" w:rsidRPr="001F1DF8" w:rsidRDefault="00765E75" w:rsidP="00765E75">
      <w:pPr>
        <w:jc w:val="center"/>
        <w:rPr>
          <w:b/>
          <w:sz w:val="21"/>
          <w:szCs w:val="21"/>
        </w:rPr>
      </w:pPr>
      <w:r w:rsidRPr="001F1DF8">
        <w:rPr>
          <w:b/>
          <w:sz w:val="21"/>
          <w:szCs w:val="21"/>
        </w:rPr>
        <w:t>Подписи сторон:</w:t>
      </w:r>
    </w:p>
    <w:p w14:paraId="5EB5A833" w14:textId="77777777" w:rsidR="00765E75" w:rsidRPr="001F1DF8" w:rsidRDefault="00765E75" w:rsidP="00765E75">
      <w:pPr>
        <w:jc w:val="center"/>
        <w:rPr>
          <w:b/>
          <w:sz w:val="21"/>
          <w:szCs w:val="21"/>
        </w:rPr>
      </w:pPr>
    </w:p>
    <w:p w14:paraId="7A029F04" w14:textId="77777777" w:rsidR="00765E75" w:rsidRPr="001F1DF8" w:rsidRDefault="00765E75" w:rsidP="00765E7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19B4B45" w14:textId="77777777" w:rsidR="00765E75" w:rsidRPr="001F1DF8" w:rsidRDefault="00765E75" w:rsidP="00765E75">
      <w:pPr>
        <w:pStyle w:val="31"/>
        <w:rPr>
          <w:sz w:val="21"/>
          <w:szCs w:val="21"/>
        </w:rPr>
      </w:pPr>
    </w:p>
    <w:p w14:paraId="4DA388C8"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15C33E05" w14:textId="77777777" w:rsidR="00765E75" w:rsidRPr="001F1DF8" w:rsidRDefault="00765E75" w:rsidP="00765E75">
      <w:pPr>
        <w:rPr>
          <w:sz w:val="21"/>
          <w:szCs w:val="21"/>
        </w:rPr>
      </w:pPr>
      <w:r w:rsidRPr="001F1DF8">
        <w:rPr>
          <w:sz w:val="21"/>
          <w:szCs w:val="21"/>
        </w:rPr>
        <w:t xml:space="preserve">отношений администрации </w:t>
      </w:r>
    </w:p>
    <w:p w14:paraId="7E2F05BA" w14:textId="77777777" w:rsidR="00765E75" w:rsidRPr="001F1DF8" w:rsidRDefault="00765E75" w:rsidP="00765E75">
      <w:pPr>
        <w:rPr>
          <w:sz w:val="21"/>
          <w:szCs w:val="21"/>
        </w:rPr>
      </w:pPr>
      <w:r w:rsidRPr="001F1DF8">
        <w:rPr>
          <w:sz w:val="21"/>
          <w:szCs w:val="21"/>
        </w:rPr>
        <w:t xml:space="preserve">МО «Красногвардейский район»      </w:t>
      </w:r>
    </w:p>
    <w:p w14:paraId="6CFBAE73" w14:textId="77777777" w:rsidR="00765E75" w:rsidRPr="001F1DF8" w:rsidRDefault="00765E75" w:rsidP="00765E75">
      <w:pPr>
        <w:rPr>
          <w:sz w:val="21"/>
          <w:szCs w:val="21"/>
        </w:rPr>
      </w:pPr>
      <w:r w:rsidRPr="001F1DF8">
        <w:rPr>
          <w:sz w:val="21"/>
          <w:szCs w:val="21"/>
        </w:rPr>
        <w:t xml:space="preserve">                </w:t>
      </w:r>
    </w:p>
    <w:p w14:paraId="0E60519D" w14:textId="77777777" w:rsidR="00765E75" w:rsidRPr="001F1DF8" w:rsidRDefault="00765E75" w:rsidP="00765E7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2027B3CD" w14:textId="77777777" w:rsidR="00765E75" w:rsidRDefault="00765E75" w:rsidP="00765E75">
      <w:pPr>
        <w:pStyle w:val="3"/>
        <w:rPr>
          <w:b/>
          <w:sz w:val="21"/>
          <w:szCs w:val="21"/>
        </w:rPr>
      </w:pPr>
    </w:p>
    <w:p w14:paraId="2E29890E" w14:textId="77777777" w:rsidR="00765E75" w:rsidRDefault="00765E75" w:rsidP="00765E75">
      <w:pPr>
        <w:pStyle w:val="3"/>
        <w:rPr>
          <w:b/>
          <w:sz w:val="21"/>
          <w:szCs w:val="21"/>
        </w:rPr>
      </w:pPr>
    </w:p>
    <w:p w14:paraId="0A7B9FCD" w14:textId="77777777" w:rsidR="00765E75" w:rsidRDefault="00765E75" w:rsidP="00765E75">
      <w:pPr>
        <w:pStyle w:val="3"/>
        <w:rPr>
          <w:b/>
          <w:sz w:val="21"/>
          <w:szCs w:val="21"/>
        </w:rPr>
      </w:pPr>
    </w:p>
    <w:p w14:paraId="43AE3A6A" w14:textId="77777777" w:rsidR="00765E75" w:rsidRDefault="00765E75" w:rsidP="00765E75"/>
    <w:p w14:paraId="0E03BE2A" w14:textId="77777777" w:rsidR="00765E75" w:rsidRPr="0059082E" w:rsidRDefault="00765E75" w:rsidP="00765E75"/>
    <w:p w14:paraId="40A319F0" w14:textId="77777777" w:rsidR="00765E75" w:rsidRPr="001F1DF8" w:rsidRDefault="00765E75" w:rsidP="00765E75">
      <w:pPr>
        <w:pStyle w:val="3"/>
        <w:rPr>
          <w:b/>
          <w:sz w:val="21"/>
          <w:szCs w:val="21"/>
        </w:rPr>
      </w:pPr>
      <w:r w:rsidRPr="001F1DF8">
        <w:rPr>
          <w:b/>
          <w:sz w:val="21"/>
          <w:szCs w:val="21"/>
        </w:rPr>
        <w:t>РАСЧЕТ</w:t>
      </w:r>
    </w:p>
    <w:p w14:paraId="4C26ED5E" w14:textId="77777777" w:rsidR="00765E75" w:rsidRPr="001F1DF8" w:rsidRDefault="00765E75" w:rsidP="00765E75">
      <w:pPr>
        <w:pStyle w:val="3"/>
        <w:rPr>
          <w:b/>
          <w:sz w:val="21"/>
          <w:szCs w:val="21"/>
        </w:rPr>
      </w:pPr>
      <w:r w:rsidRPr="0059082E">
        <w:t>начальной цены аукциона (ежегодного размера арендной платы)</w:t>
      </w:r>
    </w:p>
    <w:p w14:paraId="515FDCA7" w14:textId="77777777" w:rsidR="00765E75" w:rsidRPr="001F1DF8" w:rsidRDefault="00765E75" w:rsidP="00765E75">
      <w:pPr>
        <w:jc w:val="center"/>
        <w:rPr>
          <w:sz w:val="21"/>
          <w:szCs w:val="21"/>
        </w:rPr>
      </w:pPr>
    </w:p>
    <w:p w14:paraId="65A0E59B" w14:textId="77777777" w:rsidR="00765E75" w:rsidRPr="001F1DF8" w:rsidRDefault="00765E75" w:rsidP="00765E7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8955D92" w14:textId="77777777" w:rsidR="00765E75" w:rsidRPr="001F1DF8" w:rsidRDefault="00765E75" w:rsidP="00765E7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765E75" w:rsidRPr="001F1DF8" w14:paraId="5412439E" w14:textId="77777777" w:rsidTr="00730617">
        <w:tc>
          <w:tcPr>
            <w:tcW w:w="2977" w:type="dxa"/>
            <w:tcBorders>
              <w:top w:val="single" w:sz="4" w:space="0" w:color="auto"/>
              <w:left w:val="single" w:sz="4" w:space="0" w:color="auto"/>
              <w:bottom w:val="single" w:sz="4" w:space="0" w:color="auto"/>
              <w:right w:val="single" w:sz="4" w:space="0" w:color="auto"/>
            </w:tcBorders>
            <w:shd w:val="clear" w:color="auto" w:fill="auto"/>
          </w:tcPr>
          <w:p w14:paraId="4533AA51" w14:textId="77777777" w:rsidR="00765E75" w:rsidRPr="001F1DF8" w:rsidRDefault="00765E75" w:rsidP="00730617">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9BE10" w14:textId="77777777" w:rsidR="00765E75" w:rsidRPr="001F1DF8" w:rsidRDefault="00765E75" w:rsidP="00730617">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9D6771" w14:textId="77777777" w:rsidR="00765E75" w:rsidRPr="001F1DF8" w:rsidRDefault="00765E75" w:rsidP="00730617">
            <w:pPr>
              <w:jc w:val="center"/>
              <w:rPr>
                <w:sz w:val="21"/>
                <w:szCs w:val="21"/>
              </w:rPr>
            </w:pPr>
            <w:r w:rsidRPr="001F1DF8">
              <w:rPr>
                <w:sz w:val="21"/>
                <w:szCs w:val="21"/>
              </w:rPr>
              <w:t>Кадастровая стоимость,</w:t>
            </w:r>
          </w:p>
          <w:p w14:paraId="49964F03" w14:textId="77777777" w:rsidR="00765E75" w:rsidRPr="001F1DF8" w:rsidRDefault="00765E75" w:rsidP="00730617">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266214C3" w14:textId="77777777" w:rsidR="00765E75" w:rsidRPr="001F1DF8" w:rsidRDefault="00765E75" w:rsidP="00730617">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1BC33B2F" w14:textId="77777777" w:rsidR="00765E75" w:rsidRPr="001F1DF8" w:rsidRDefault="00765E75" w:rsidP="00730617">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2BC23259" w14:textId="77777777" w:rsidR="00765E75" w:rsidRPr="001F1DF8" w:rsidRDefault="00765E75" w:rsidP="00730617">
            <w:pPr>
              <w:jc w:val="center"/>
              <w:rPr>
                <w:color w:val="000000"/>
                <w:sz w:val="21"/>
                <w:szCs w:val="21"/>
              </w:rPr>
            </w:pPr>
            <w:r w:rsidRPr="001F1DF8">
              <w:rPr>
                <w:color w:val="000000"/>
                <w:sz w:val="21"/>
                <w:szCs w:val="21"/>
              </w:rPr>
              <w:t>Сумма арендной платы руб./год</w:t>
            </w:r>
          </w:p>
        </w:tc>
      </w:tr>
      <w:tr w:rsidR="0091280B" w:rsidRPr="0091280B" w14:paraId="49D6D52A" w14:textId="77777777" w:rsidTr="00730617">
        <w:tc>
          <w:tcPr>
            <w:tcW w:w="2977" w:type="dxa"/>
            <w:tcBorders>
              <w:top w:val="single" w:sz="4" w:space="0" w:color="auto"/>
              <w:left w:val="single" w:sz="4" w:space="0" w:color="auto"/>
              <w:bottom w:val="single" w:sz="4" w:space="0" w:color="auto"/>
              <w:right w:val="single" w:sz="4" w:space="0" w:color="auto"/>
            </w:tcBorders>
            <w:shd w:val="clear" w:color="auto" w:fill="auto"/>
          </w:tcPr>
          <w:p w14:paraId="5BB8E295" w14:textId="77777777" w:rsidR="00765E75" w:rsidRPr="0091280B" w:rsidRDefault="00765E75" w:rsidP="00730617">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95454" w14:textId="4C334FFF" w:rsidR="00765E75" w:rsidRPr="0091280B" w:rsidRDefault="00662F25" w:rsidP="00730617">
            <w:pPr>
              <w:jc w:val="center"/>
              <w:rPr>
                <w:b/>
                <w:sz w:val="21"/>
                <w:szCs w:val="21"/>
              </w:rPr>
            </w:pPr>
            <w:r>
              <w:rPr>
                <w:b/>
                <w:sz w:val="21"/>
                <w:szCs w:val="21"/>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85116D" w14:textId="50D1061C" w:rsidR="00765E75" w:rsidRPr="0091280B" w:rsidRDefault="00662F25" w:rsidP="00730617">
            <w:pPr>
              <w:jc w:val="center"/>
              <w:rPr>
                <w:b/>
                <w:sz w:val="21"/>
                <w:szCs w:val="21"/>
              </w:rPr>
            </w:pPr>
            <w:r>
              <w:rPr>
                <w:b/>
                <w:sz w:val="21"/>
                <w:szCs w:val="21"/>
              </w:rPr>
              <w:t>611575</w:t>
            </w:r>
          </w:p>
        </w:tc>
        <w:tc>
          <w:tcPr>
            <w:tcW w:w="1134" w:type="dxa"/>
            <w:tcBorders>
              <w:top w:val="single" w:sz="4" w:space="0" w:color="auto"/>
              <w:left w:val="single" w:sz="4" w:space="0" w:color="auto"/>
              <w:bottom w:val="single" w:sz="4" w:space="0" w:color="auto"/>
              <w:right w:val="single" w:sz="4" w:space="0" w:color="auto"/>
            </w:tcBorders>
          </w:tcPr>
          <w:p w14:paraId="55FA668D" w14:textId="646892C8" w:rsidR="00765E75" w:rsidRPr="0091280B" w:rsidRDefault="00662F25" w:rsidP="00730617">
            <w:pPr>
              <w:jc w:val="center"/>
              <w:rPr>
                <w:b/>
                <w:sz w:val="21"/>
                <w:szCs w:val="21"/>
              </w:rPr>
            </w:pPr>
            <w:r>
              <w:rPr>
                <w:b/>
                <w:sz w:val="21"/>
                <w:szCs w:val="21"/>
              </w:rPr>
              <w:t>244,63</w:t>
            </w:r>
          </w:p>
        </w:tc>
        <w:tc>
          <w:tcPr>
            <w:tcW w:w="1559" w:type="dxa"/>
            <w:tcBorders>
              <w:top w:val="single" w:sz="4" w:space="0" w:color="auto"/>
              <w:left w:val="single" w:sz="4" w:space="0" w:color="auto"/>
              <w:bottom w:val="single" w:sz="4" w:space="0" w:color="auto"/>
              <w:right w:val="single" w:sz="4" w:space="0" w:color="auto"/>
            </w:tcBorders>
          </w:tcPr>
          <w:p w14:paraId="023D14E8" w14:textId="77777777" w:rsidR="00765E75" w:rsidRPr="0091280B" w:rsidRDefault="00765E75" w:rsidP="00730617">
            <w:pPr>
              <w:jc w:val="center"/>
              <w:rPr>
                <w:b/>
                <w:sz w:val="21"/>
                <w:szCs w:val="21"/>
              </w:rPr>
            </w:pPr>
            <w:r w:rsidRPr="0091280B">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7C57A80C" w14:textId="440B94D3" w:rsidR="00765E75" w:rsidRPr="0091280B" w:rsidRDefault="00662F25" w:rsidP="00730617">
            <w:pPr>
              <w:jc w:val="center"/>
              <w:rPr>
                <w:b/>
                <w:bCs/>
                <w:sz w:val="21"/>
                <w:szCs w:val="21"/>
              </w:rPr>
            </w:pPr>
            <w:r>
              <w:rPr>
                <w:b/>
                <w:bCs/>
                <w:sz w:val="21"/>
                <w:szCs w:val="21"/>
              </w:rPr>
              <w:t>9173,63</w:t>
            </w:r>
          </w:p>
        </w:tc>
      </w:tr>
    </w:tbl>
    <w:p w14:paraId="51BC7FF4" w14:textId="77777777" w:rsidR="00765E75" w:rsidRPr="001F1DF8" w:rsidRDefault="00765E75" w:rsidP="00765E75">
      <w:pPr>
        <w:jc w:val="both"/>
        <w:rPr>
          <w:color w:val="000000"/>
          <w:sz w:val="21"/>
          <w:szCs w:val="21"/>
        </w:rPr>
      </w:pPr>
    </w:p>
    <w:p w14:paraId="4785895C" w14:textId="77777777" w:rsidR="00765E75" w:rsidRPr="001F1DF8" w:rsidRDefault="00765E75" w:rsidP="00765E75">
      <w:pPr>
        <w:jc w:val="both"/>
        <w:rPr>
          <w:color w:val="000000"/>
          <w:sz w:val="21"/>
          <w:szCs w:val="21"/>
        </w:rPr>
      </w:pPr>
    </w:p>
    <w:p w14:paraId="68F36077" w14:textId="77777777" w:rsidR="00765E75" w:rsidRPr="001F1DF8" w:rsidRDefault="00765E75" w:rsidP="00765E75">
      <w:pPr>
        <w:jc w:val="both"/>
        <w:rPr>
          <w:bCs/>
          <w:sz w:val="21"/>
          <w:szCs w:val="21"/>
        </w:rPr>
      </w:pPr>
    </w:p>
    <w:p w14:paraId="5BC8B176" w14:textId="77777777" w:rsidR="00765E75" w:rsidRPr="001F1DF8" w:rsidRDefault="00765E75" w:rsidP="00765E75">
      <w:pPr>
        <w:pStyle w:val="2"/>
        <w:ind w:left="708"/>
        <w:rPr>
          <w:sz w:val="21"/>
          <w:szCs w:val="21"/>
        </w:rPr>
      </w:pPr>
      <w:proofErr w:type="gramStart"/>
      <w:r w:rsidRPr="001F1DF8">
        <w:rPr>
          <w:sz w:val="21"/>
          <w:szCs w:val="21"/>
        </w:rPr>
        <w:t xml:space="preserve">Арендодатель:   </w:t>
      </w:r>
      <w:proofErr w:type="gramEnd"/>
      <w:r w:rsidRPr="001F1DF8">
        <w:rPr>
          <w:sz w:val="21"/>
          <w:szCs w:val="21"/>
        </w:rPr>
        <w:t xml:space="preserve">                                                                                             Арендатор:</w:t>
      </w:r>
    </w:p>
    <w:p w14:paraId="3D4CDBDA" w14:textId="77777777" w:rsidR="00765E75" w:rsidRPr="001F1DF8" w:rsidRDefault="00765E75" w:rsidP="00765E75">
      <w:pPr>
        <w:jc w:val="both"/>
        <w:rPr>
          <w:bCs/>
          <w:sz w:val="21"/>
          <w:szCs w:val="21"/>
        </w:rPr>
      </w:pPr>
    </w:p>
    <w:p w14:paraId="489B07D2"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7E87E405" w14:textId="77777777" w:rsidR="00765E75" w:rsidRPr="001F1DF8" w:rsidRDefault="00765E75" w:rsidP="00765E75">
      <w:pPr>
        <w:rPr>
          <w:sz w:val="21"/>
          <w:szCs w:val="21"/>
        </w:rPr>
      </w:pPr>
      <w:r w:rsidRPr="001F1DF8">
        <w:rPr>
          <w:sz w:val="21"/>
          <w:szCs w:val="21"/>
        </w:rPr>
        <w:t xml:space="preserve">отношений администрации </w:t>
      </w:r>
    </w:p>
    <w:p w14:paraId="3E4380C3" w14:textId="77777777" w:rsidR="00765E75" w:rsidRPr="001F1DF8" w:rsidRDefault="00765E75" w:rsidP="00765E75">
      <w:pPr>
        <w:rPr>
          <w:sz w:val="21"/>
          <w:szCs w:val="21"/>
        </w:rPr>
      </w:pPr>
      <w:r w:rsidRPr="001F1DF8">
        <w:rPr>
          <w:sz w:val="21"/>
          <w:szCs w:val="21"/>
        </w:rPr>
        <w:t xml:space="preserve">МО «Красногвардейский район»      </w:t>
      </w:r>
    </w:p>
    <w:p w14:paraId="3EAF96E0" w14:textId="77777777" w:rsidR="00765E75" w:rsidRPr="001F1DF8" w:rsidRDefault="00765E75" w:rsidP="00765E75">
      <w:pPr>
        <w:rPr>
          <w:sz w:val="21"/>
          <w:szCs w:val="21"/>
        </w:rPr>
      </w:pPr>
      <w:r w:rsidRPr="001F1DF8">
        <w:rPr>
          <w:sz w:val="21"/>
          <w:szCs w:val="21"/>
        </w:rPr>
        <w:t xml:space="preserve">                </w:t>
      </w:r>
    </w:p>
    <w:p w14:paraId="713BE7A3" w14:textId="77777777" w:rsidR="00765E75" w:rsidRPr="001F1DF8" w:rsidRDefault="00765E75" w:rsidP="00765E75">
      <w:pPr>
        <w:spacing w:line="360" w:lineRule="auto"/>
        <w:ind w:left="-342" w:firstLine="342"/>
        <w:rPr>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2C64A8B9" w14:textId="4EC73FBC"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3766D"/>
    <w:rsid w:val="00040F4B"/>
    <w:rsid w:val="000431D7"/>
    <w:rsid w:val="0004619D"/>
    <w:rsid w:val="00061058"/>
    <w:rsid w:val="00065147"/>
    <w:rsid w:val="00073FE2"/>
    <w:rsid w:val="000A431D"/>
    <w:rsid w:val="000B6798"/>
    <w:rsid w:val="000C1FFB"/>
    <w:rsid w:val="000C4FCF"/>
    <w:rsid w:val="000F0FAA"/>
    <w:rsid w:val="000F6F74"/>
    <w:rsid w:val="000F73D6"/>
    <w:rsid w:val="001244BD"/>
    <w:rsid w:val="00124997"/>
    <w:rsid w:val="00124C45"/>
    <w:rsid w:val="001379AC"/>
    <w:rsid w:val="001427AA"/>
    <w:rsid w:val="00155DE5"/>
    <w:rsid w:val="00156294"/>
    <w:rsid w:val="001673DE"/>
    <w:rsid w:val="001701DE"/>
    <w:rsid w:val="00176B37"/>
    <w:rsid w:val="00190B51"/>
    <w:rsid w:val="00194B6E"/>
    <w:rsid w:val="001C3D8F"/>
    <w:rsid w:val="001C467C"/>
    <w:rsid w:val="001D515E"/>
    <w:rsid w:val="001E2738"/>
    <w:rsid w:val="001F1DF8"/>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A06ED"/>
    <w:rsid w:val="002C1A15"/>
    <w:rsid w:val="002C5F8C"/>
    <w:rsid w:val="002D4125"/>
    <w:rsid w:val="002D7EBD"/>
    <w:rsid w:val="002E0CD2"/>
    <w:rsid w:val="002F7C5E"/>
    <w:rsid w:val="003106A9"/>
    <w:rsid w:val="00312660"/>
    <w:rsid w:val="00315D1B"/>
    <w:rsid w:val="00322F25"/>
    <w:rsid w:val="003A076A"/>
    <w:rsid w:val="003A67A2"/>
    <w:rsid w:val="003A7F8C"/>
    <w:rsid w:val="003B0AA2"/>
    <w:rsid w:val="003B6B1C"/>
    <w:rsid w:val="003B6E16"/>
    <w:rsid w:val="003E24CD"/>
    <w:rsid w:val="003F00D6"/>
    <w:rsid w:val="00403312"/>
    <w:rsid w:val="0042286B"/>
    <w:rsid w:val="004241B1"/>
    <w:rsid w:val="00434E07"/>
    <w:rsid w:val="0044665E"/>
    <w:rsid w:val="00447F41"/>
    <w:rsid w:val="00460391"/>
    <w:rsid w:val="00491697"/>
    <w:rsid w:val="004A649D"/>
    <w:rsid w:val="004B5030"/>
    <w:rsid w:val="004B5426"/>
    <w:rsid w:val="004C390A"/>
    <w:rsid w:val="004D2B8B"/>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E0B37"/>
    <w:rsid w:val="005F4020"/>
    <w:rsid w:val="006010A6"/>
    <w:rsid w:val="0062173B"/>
    <w:rsid w:val="00622677"/>
    <w:rsid w:val="00642D52"/>
    <w:rsid w:val="00653723"/>
    <w:rsid w:val="00662F25"/>
    <w:rsid w:val="00674196"/>
    <w:rsid w:val="00692246"/>
    <w:rsid w:val="006A44B0"/>
    <w:rsid w:val="006D796A"/>
    <w:rsid w:val="006E5D96"/>
    <w:rsid w:val="00734CE6"/>
    <w:rsid w:val="00737FAE"/>
    <w:rsid w:val="00761D1E"/>
    <w:rsid w:val="00765E75"/>
    <w:rsid w:val="00785CE1"/>
    <w:rsid w:val="007A7F93"/>
    <w:rsid w:val="007B6D91"/>
    <w:rsid w:val="007B778C"/>
    <w:rsid w:val="007D24DE"/>
    <w:rsid w:val="007E1ACB"/>
    <w:rsid w:val="007F17A7"/>
    <w:rsid w:val="008254A6"/>
    <w:rsid w:val="00833E8A"/>
    <w:rsid w:val="00841452"/>
    <w:rsid w:val="00845EAA"/>
    <w:rsid w:val="0085336D"/>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5048C"/>
    <w:rsid w:val="009545E5"/>
    <w:rsid w:val="009608D8"/>
    <w:rsid w:val="00976C0E"/>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8085B"/>
    <w:rsid w:val="00B82250"/>
    <w:rsid w:val="00B87DFC"/>
    <w:rsid w:val="00B90B90"/>
    <w:rsid w:val="00B9598D"/>
    <w:rsid w:val="00BA4D53"/>
    <w:rsid w:val="00BB43C5"/>
    <w:rsid w:val="00BB534B"/>
    <w:rsid w:val="00BB7CC0"/>
    <w:rsid w:val="00BD2456"/>
    <w:rsid w:val="00BD2602"/>
    <w:rsid w:val="00BD2BB5"/>
    <w:rsid w:val="00BD5576"/>
    <w:rsid w:val="00BE7CC9"/>
    <w:rsid w:val="00C16376"/>
    <w:rsid w:val="00C20E6B"/>
    <w:rsid w:val="00C22EAD"/>
    <w:rsid w:val="00C23E86"/>
    <w:rsid w:val="00C404CD"/>
    <w:rsid w:val="00C46FD3"/>
    <w:rsid w:val="00C60131"/>
    <w:rsid w:val="00C8428D"/>
    <w:rsid w:val="00C956B9"/>
    <w:rsid w:val="00CB7423"/>
    <w:rsid w:val="00CD4AA1"/>
    <w:rsid w:val="00CE638E"/>
    <w:rsid w:val="00D035A9"/>
    <w:rsid w:val="00D05897"/>
    <w:rsid w:val="00D07A94"/>
    <w:rsid w:val="00D1263B"/>
    <w:rsid w:val="00D13F99"/>
    <w:rsid w:val="00D2615E"/>
    <w:rsid w:val="00D46661"/>
    <w:rsid w:val="00D7417A"/>
    <w:rsid w:val="00D80435"/>
    <w:rsid w:val="00D82421"/>
    <w:rsid w:val="00D86474"/>
    <w:rsid w:val="00D864F6"/>
    <w:rsid w:val="00D904CE"/>
    <w:rsid w:val="00D918EA"/>
    <w:rsid w:val="00DA2170"/>
    <w:rsid w:val="00DB329E"/>
    <w:rsid w:val="00DB6100"/>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C0180"/>
    <w:rsid w:val="00EC198F"/>
    <w:rsid w:val="00ED43CB"/>
    <w:rsid w:val="00ED7110"/>
    <w:rsid w:val="00ED78D5"/>
    <w:rsid w:val="00F224DF"/>
    <w:rsid w:val="00F22E90"/>
    <w:rsid w:val="00F240A4"/>
    <w:rsid w:val="00F44B88"/>
    <w:rsid w:val="00F45336"/>
    <w:rsid w:val="00F53437"/>
    <w:rsid w:val="00F5539A"/>
    <w:rsid w:val="00F666C5"/>
    <w:rsid w:val="00F66AB4"/>
    <w:rsid w:val="00F77614"/>
    <w:rsid w:val="00F85BD0"/>
    <w:rsid w:val="00F90BDD"/>
    <w:rsid w:val="00F91371"/>
    <w:rsid w:val="00F9529C"/>
    <w:rsid w:val="00FB2878"/>
    <w:rsid w:val="00FB5199"/>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3954</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2021-01-19T09:15:00Z</cp:lastPrinted>
  <dcterms:created xsi:type="dcterms:W3CDTF">2021-08-03T13:08:00Z</dcterms:created>
  <dcterms:modified xsi:type="dcterms:W3CDTF">2021-08-03T13:08:00Z</dcterms:modified>
</cp:coreProperties>
</file>