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D6" w:rsidRDefault="002939D6" w:rsidP="00184605">
      <w:pPr>
        <w:widowControl w:val="0"/>
        <w:autoSpaceDE w:val="0"/>
        <w:autoSpaceDN w:val="0"/>
        <w:adjustRightInd w:val="0"/>
        <w:ind w:right="2268"/>
        <w:rPr>
          <w:rFonts w:ascii="Times New Roman CYR" w:hAnsi="Times New Roman CYR" w:cs="Times New Roman CYR"/>
        </w:rPr>
      </w:pPr>
    </w:p>
    <w:p w:rsidR="002939D6" w:rsidRDefault="002939D6" w:rsidP="002939D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5189D" w:rsidRDefault="0025189D" w:rsidP="0025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25189D" w:rsidRDefault="0025189D" w:rsidP="0025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Адыгея</w:t>
      </w:r>
    </w:p>
    <w:p w:rsidR="0025189D" w:rsidRDefault="0025189D" w:rsidP="0025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Красногвардейский район</w:t>
      </w:r>
    </w:p>
    <w:p w:rsidR="0025189D" w:rsidRDefault="0025189D" w:rsidP="0025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муниципального образования</w:t>
      </w:r>
    </w:p>
    <w:p w:rsidR="0025189D" w:rsidRDefault="0025189D" w:rsidP="002518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«Садовское сельское поселение»</w:t>
      </w:r>
    </w:p>
    <w:tbl>
      <w:tblPr>
        <w:tblW w:w="0" w:type="auto"/>
        <w:tblInd w:w="108" w:type="dxa"/>
        <w:tblBorders>
          <w:top w:val="thinThickThinMediumGap" w:sz="24" w:space="0" w:color="auto"/>
        </w:tblBorders>
        <w:tblLook w:val="04A0"/>
      </w:tblPr>
      <w:tblGrid>
        <w:gridCol w:w="9464"/>
      </w:tblGrid>
      <w:tr w:rsidR="0025189D" w:rsidTr="0025189D">
        <w:trPr>
          <w:trHeight w:val="74"/>
        </w:trPr>
        <w:tc>
          <w:tcPr>
            <w:tcW w:w="9561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25189D" w:rsidRDefault="0025189D">
            <w:pPr>
              <w:spacing w:line="276" w:lineRule="auto"/>
              <w:jc w:val="center"/>
              <w:rPr>
                <w:sz w:val="32"/>
                <w:lang w:eastAsia="en-US"/>
              </w:rPr>
            </w:pPr>
          </w:p>
        </w:tc>
      </w:tr>
    </w:tbl>
    <w:p w:rsidR="0025189D" w:rsidRDefault="0025189D" w:rsidP="002518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25189D" w:rsidRDefault="0025189D" w:rsidP="0025189D">
      <w:pPr>
        <w:widowControl w:val="0"/>
        <w:autoSpaceDE w:val="0"/>
        <w:autoSpaceDN w:val="0"/>
        <w:adjustRightInd w:val="0"/>
        <w:ind w:right="5244"/>
        <w:jc w:val="both"/>
        <w:rPr>
          <w:rFonts w:ascii="Times New Roman CYR" w:hAnsi="Times New Roman CYR" w:cs="Times New Roman CYR"/>
          <w:b/>
          <w:bCs/>
        </w:rPr>
      </w:pPr>
    </w:p>
    <w:p w:rsidR="0025189D" w:rsidRDefault="0025189D" w:rsidP="0025189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исполнении бюджета </w:t>
      </w:r>
      <w:r w:rsidR="00737D2C">
        <w:rPr>
          <w:rFonts w:ascii="Times New Roman CYR" w:hAnsi="Times New Roman CYR" w:cs="Times New Roman CYR"/>
          <w:b/>
          <w:bCs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«Садовское сельск</w:t>
      </w:r>
      <w:r w:rsidR="00737D2C">
        <w:rPr>
          <w:rFonts w:ascii="Times New Roman CYR" w:hAnsi="Times New Roman CYR" w:cs="Times New Roman CYR"/>
          <w:b/>
          <w:bCs/>
          <w:sz w:val="28"/>
          <w:szCs w:val="28"/>
        </w:rPr>
        <w:t xml:space="preserve">ое поселение»  за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202</w:t>
      </w:r>
      <w:r w:rsidR="00D549C2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25189D" w:rsidRDefault="0025189D" w:rsidP="0025189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5189D" w:rsidRDefault="0025189D" w:rsidP="0025189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Бюджетным кодексом Российской Федерации, Уставом муниципального образования «Садовское сельское поселение», </w:t>
      </w:r>
      <w:r w:rsidR="00D549C2">
        <w:rPr>
          <w:rFonts w:ascii="Times New Roman CYR" w:hAnsi="Times New Roman CYR" w:cs="Times New Roman CYR"/>
          <w:sz w:val="28"/>
          <w:szCs w:val="28"/>
        </w:rPr>
        <w:t xml:space="preserve">рассмотрев </w:t>
      </w:r>
      <w:r w:rsidR="00D549C2" w:rsidRPr="00D549C2">
        <w:rPr>
          <w:sz w:val="28"/>
          <w:szCs w:val="28"/>
        </w:rPr>
        <w:t>информацию о результатах  публичных  слушаний</w:t>
      </w:r>
      <w:r w:rsidR="00D549C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549C2">
        <w:rPr>
          <w:sz w:val="28"/>
          <w:szCs w:val="28"/>
        </w:rPr>
        <w:t>по годовому исполнению</w:t>
      </w:r>
      <w:r w:rsidR="00D549C2" w:rsidRPr="007156C2">
        <w:rPr>
          <w:sz w:val="28"/>
          <w:szCs w:val="28"/>
        </w:rPr>
        <w:t xml:space="preserve"> бюджета </w:t>
      </w:r>
      <w:r w:rsidR="00737D2C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rFonts w:ascii="Times New Roman CYR" w:hAnsi="Times New Roman CYR" w:cs="Times New Roman CYR"/>
          <w:sz w:val="28"/>
          <w:szCs w:val="28"/>
        </w:rPr>
        <w:t xml:space="preserve"> «Садовс</w:t>
      </w:r>
      <w:r w:rsidR="00D549C2">
        <w:rPr>
          <w:rFonts w:ascii="Times New Roman CYR" w:hAnsi="Times New Roman CYR" w:cs="Times New Roman CYR"/>
          <w:sz w:val="28"/>
          <w:szCs w:val="28"/>
        </w:rPr>
        <w:t>кое сельское поселение»  за 2021</w:t>
      </w:r>
      <w:r>
        <w:rPr>
          <w:rFonts w:ascii="Times New Roman CYR" w:hAnsi="Times New Roman CYR" w:cs="Times New Roman CYR"/>
          <w:sz w:val="28"/>
          <w:szCs w:val="28"/>
        </w:rPr>
        <w:t xml:space="preserve"> год, Совет народных депутатов </w:t>
      </w:r>
      <w:r w:rsidR="00737D2C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«Садовское сельское поселение» </w:t>
      </w:r>
    </w:p>
    <w:p w:rsidR="0025189D" w:rsidRDefault="0025189D" w:rsidP="0025189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189D" w:rsidRDefault="0025189D" w:rsidP="0025189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РЕШИЛ:</w:t>
      </w:r>
    </w:p>
    <w:p w:rsidR="0025189D" w:rsidRDefault="0025189D" w:rsidP="0025189D">
      <w:pPr>
        <w:widowControl w:val="0"/>
        <w:autoSpaceDE w:val="0"/>
        <w:autoSpaceDN w:val="0"/>
        <w:adjustRightInd w:val="0"/>
        <w:ind w:left="5040"/>
        <w:rPr>
          <w:rFonts w:ascii="Times New Roman CYR" w:hAnsi="Times New Roman CYR" w:cs="Times New Roman CYR"/>
          <w:sz w:val="28"/>
          <w:szCs w:val="28"/>
        </w:rPr>
      </w:pPr>
    </w:p>
    <w:p w:rsidR="0025189D" w:rsidRDefault="0025189D" w:rsidP="0025189D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Принять отчет </w:t>
      </w:r>
      <w:r w:rsidR="00D549C2">
        <w:rPr>
          <w:sz w:val="28"/>
          <w:szCs w:val="28"/>
        </w:rPr>
        <w:t>по годовому исполнению</w:t>
      </w:r>
      <w:r w:rsidR="00D549C2" w:rsidRPr="007156C2">
        <w:rPr>
          <w:sz w:val="28"/>
          <w:szCs w:val="28"/>
        </w:rPr>
        <w:t xml:space="preserve"> бюджета </w:t>
      </w: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«Садовское сельское поселение» за  202</w:t>
      </w:r>
      <w:r w:rsidR="00D549C2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 год (приложения №№ 1,2,3,4,5,6,7,8</w:t>
      </w:r>
      <w:r w:rsidR="00D549C2">
        <w:rPr>
          <w:rFonts w:ascii="Times New Roman CYR" w:hAnsi="Times New Roman CYR" w:cs="Times New Roman CYR"/>
          <w:sz w:val="28"/>
          <w:szCs w:val="28"/>
        </w:rPr>
        <w:t>,9</w:t>
      </w:r>
      <w:r>
        <w:rPr>
          <w:rFonts w:ascii="Times New Roman CYR" w:hAnsi="Times New Roman CYR" w:cs="Times New Roman CYR"/>
          <w:sz w:val="28"/>
          <w:szCs w:val="28"/>
        </w:rPr>
        <w:t>).</w:t>
      </w:r>
    </w:p>
    <w:p w:rsidR="0025189D" w:rsidRDefault="0025189D" w:rsidP="0025189D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Опубликовать настоящее решение в газете «Вестник Садовского сельского поселения» и на официальном сайте </w:t>
      </w:r>
      <w:r w:rsidR="00737D2C">
        <w:rPr>
          <w:rFonts w:ascii="Times New Roman CYR" w:hAnsi="Times New Roman CYR" w:cs="Times New Roman CYR"/>
          <w:sz w:val="28"/>
          <w:szCs w:val="28"/>
        </w:rPr>
        <w:t>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 xml:space="preserve"> «Садовское сельское поселение»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http</w:t>
      </w:r>
      <w:r>
        <w:rPr>
          <w:rFonts w:ascii="Times New Roman CYR" w:hAnsi="Times New Roman CYR" w:cs="Times New Roman CYR"/>
          <w:sz w:val="28"/>
          <w:szCs w:val="28"/>
        </w:rPr>
        <w:t>//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sadovskoe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25189D" w:rsidRDefault="0025189D" w:rsidP="0025189D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со дня его опубликования.</w:t>
      </w:r>
    </w:p>
    <w:p w:rsidR="0025189D" w:rsidRDefault="0025189D" w:rsidP="0025189D">
      <w:pPr>
        <w:widowControl w:val="0"/>
        <w:rPr>
          <w:sz w:val="28"/>
          <w:szCs w:val="28"/>
        </w:rPr>
      </w:pPr>
    </w:p>
    <w:p w:rsidR="0025189D" w:rsidRDefault="0025189D" w:rsidP="0025189D">
      <w:pPr>
        <w:widowControl w:val="0"/>
        <w:rPr>
          <w:sz w:val="28"/>
          <w:szCs w:val="28"/>
        </w:rPr>
      </w:pPr>
    </w:p>
    <w:p w:rsidR="0025189D" w:rsidRDefault="0025189D" w:rsidP="0025189D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37D2C">
        <w:rPr>
          <w:b/>
          <w:sz w:val="28"/>
          <w:szCs w:val="28"/>
        </w:rPr>
        <w:t>муниципального образования</w:t>
      </w:r>
    </w:p>
    <w:p w:rsidR="0025189D" w:rsidRDefault="0025189D" w:rsidP="0025189D">
      <w:pPr>
        <w:widowControl w:val="0"/>
        <w:tabs>
          <w:tab w:val="left" w:pos="7088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«Садовское сельское поселение»                                            </w:t>
      </w:r>
      <w:proofErr w:type="spellStart"/>
      <w:r>
        <w:rPr>
          <w:b/>
          <w:sz w:val="28"/>
          <w:szCs w:val="28"/>
          <w:u w:val="single"/>
        </w:rPr>
        <w:t>С.Н.Камышан</w:t>
      </w:r>
      <w:proofErr w:type="spellEnd"/>
      <w:r>
        <w:rPr>
          <w:b/>
          <w:sz w:val="28"/>
          <w:szCs w:val="28"/>
          <w:u w:val="single"/>
        </w:rPr>
        <w:t xml:space="preserve"> </w:t>
      </w:r>
    </w:p>
    <w:p w:rsidR="0025189D" w:rsidRDefault="0025189D" w:rsidP="0025189D">
      <w:pPr>
        <w:widowControl w:val="0"/>
        <w:tabs>
          <w:tab w:val="left" w:pos="7088"/>
        </w:tabs>
        <w:rPr>
          <w:b/>
          <w:sz w:val="28"/>
          <w:szCs w:val="28"/>
        </w:rPr>
      </w:pPr>
    </w:p>
    <w:p w:rsidR="0025189D" w:rsidRDefault="0025189D" w:rsidP="0025189D">
      <w:pPr>
        <w:widowControl w:val="0"/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 xml:space="preserve"> с. Садовое</w:t>
      </w:r>
    </w:p>
    <w:p w:rsidR="0025189D" w:rsidRDefault="0025189D" w:rsidP="0025189D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E915A9">
        <w:rPr>
          <w:sz w:val="28"/>
          <w:szCs w:val="28"/>
        </w:rPr>
        <w:t>29.04.2022</w:t>
      </w:r>
      <w:r>
        <w:rPr>
          <w:sz w:val="28"/>
          <w:szCs w:val="28"/>
        </w:rPr>
        <w:t xml:space="preserve">  г. № </w:t>
      </w:r>
      <w:r w:rsidR="00E915A9">
        <w:rPr>
          <w:sz w:val="28"/>
          <w:szCs w:val="28"/>
        </w:rPr>
        <w:t>39</w:t>
      </w:r>
    </w:p>
    <w:p w:rsidR="001D62A7" w:rsidRDefault="001D62A7" w:rsidP="002939D6">
      <w:pPr>
        <w:spacing w:line="100" w:lineRule="atLeast"/>
        <w:jc w:val="both"/>
        <w:rPr>
          <w:sz w:val="28"/>
          <w:szCs w:val="28"/>
        </w:rPr>
      </w:pPr>
    </w:p>
    <w:p w:rsidR="002939D6" w:rsidRDefault="002939D6" w:rsidP="002939D6">
      <w:pPr>
        <w:spacing w:line="100" w:lineRule="atLeast"/>
        <w:jc w:val="both"/>
        <w:rPr>
          <w:sz w:val="28"/>
          <w:szCs w:val="28"/>
        </w:rPr>
      </w:pPr>
    </w:p>
    <w:p w:rsidR="002939D6" w:rsidRDefault="002939D6" w:rsidP="002939D6">
      <w:pPr>
        <w:spacing w:line="100" w:lineRule="atLeast"/>
        <w:jc w:val="both"/>
        <w:rPr>
          <w:sz w:val="28"/>
          <w:szCs w:val="28"/>
        </w:rPr>
      </w:pPr>
    </w:p>
    <w:p w:rsidR="00E369AC" w:rsidRDefault="00E369AC" w:rsidP="00184605">
      <w:pPr>
        <w:shd w:val="clear" w:color="auto" w:fill="FFFFFF"/>
        <w:spacing w:line="274" w:lineRule="exact"/>
        <w:rPr>
          <w:color w:val="FF0000"/>
          <w:sz w:val="22"/>
          <w:szCs w:val="22"/>
        </w:rPr>
      </w:pPr>
    </w:p>
    <w:sectPr w:rsidR="00E369AC" w:rsidSect="008E29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0B" w:rsidRDefault="00C5790B" w:rsidP="0066054C">
      <w:r>
        <w:separator/>
      </w:r>
    </w:p>
  </w:endnote>
  <w:endnote w:type="continuationSeparator" w:id="0">
    <w:p w:rsidR="00C5790B" w:rsidRDefault="00C5790B" w:rsidP="00660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0B" w:rsidRDefault="00C5790B" w:rsidP="0066054C">
      <w:r>
        <w:separator/>
      </w:r>
    </w:p>
  </w:footnote>
  <w:footnote w:type="continuationSeparator" w:id="0">
    <w:p w:rsidR="00C5790B" w:rsidRDefault="00C5790B" w:rsidP="006605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37A1"/>
    <w:multiLevelType w:val="singleLevel"/>
    <w:tmpl w:val="D3B8D0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A153B0E"/>
    <w:multiLevelType w:val="hybridMultilevel"/>
    <w:tmpl w:val="B6D0F40A"/>
    <w:lvl w:ilvl="0" w:tplc="D974F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14E6"/>
    <w:multiLevelType w:val="hybridMultilevel"/>
    <w:tmpl w:val="023C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1F2705"/>
    <w:multiLevelType w:val="hybridMultilevel"/>
    <w:tmpl w:val="1AD49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7DF"/>
    <w:rsid w:val="00027AB5"/>
    <w:rsid w:val="00032A1B"/>
    <w:rsid w:val="000955F4"/>
    <w:rsid w:val="000B29AB"/>
    <w:rsid w:val="000D2381"/>
    <w:rsid w:val="000E7E15"/>
    <w:rsid w:val="001122FA"/>
    <w:rsid w:val="0018397F"/>
    <w:rsid w:val="00184605"/>
    <w:rsid w:val="001D62A7"/>
    <w:rsid w:val="0022261C"/>
    <w:rsid w:val="0025189D"/>
    <w:rsid w:val="002939D6"/>
    <w:rsid w:val="002A0ADE"/>
    <w:rsid w:val="002D087B"/>
    <w:rsid w:val="00313D9C"/>
    <w:rsid w:val="003E3AF4"/>
    <w:rsid w:val="003E6310"/>
    <w:rsid w:val="003F60F9"/>
    <w:rsid w:val="003F7905"/>
    <w:rsid w:val="00445670"/>
    <w:rsid w:val="00471A88"/>
    <w:rsid w:val="00482BAB"/>
    <w:rsid w:val="00494A9D"/>
    <w:rsid w:val="004B3288"/>
    <w:rsid w:val="004B5963"/>
    <w:rsid w:val="004D2A1B"/>
    <w:rsid w:val="004E7283"/>
    <w:rsid w:val="00553AF0"/>
    <w:rsid w:val="005A1E0E"/>
    <w:rsid w:val="005A4665"/>
    <w:rsid w:val="00615680"/>
    <w:rsid w:val="006229B3"/>
    <w:rsid w:val="0066054C"/>
    <w:rsid w:val="00685AAF"/>
    <w:rsid w:val="006E01F9"/>
    <w:rsid w:val="006F57DF"/>
    <w:rsid w:val="006F6264"/>
    <w:rsid w:val="007156C2"/>
    <w:rsid w:val="00737D2C"/>
    <w:rsid w:val="007C34F3"/>
    <w:rsid w:val="00842AA3"/>
    <w:rsid w:val="0086385D"/>
    <w:rsid w:val="0088045B"/>
    <w:rsid w:val="008D04E8"/>
    <w:rsid w:val="008E2916"/>
    <w:rsid w:val="00924542"/>
    <w:rsid w:val="009525DB"/>
    <w:rsid w:val="00A07C7D"/>
    <w:rsid w:val="00A54E0B"/>
    <w:rsid w:val="00A55494"/>
    <w:rsid w:val="00A9152C"/>
    <w:rsid w:val="00AB6C27"/>
    <w:rsid w:val="00B35EAA"/>
    <w:rsid w:val="00B70BF9"/>
    <w:rsid w:val="00B7298B"/>
    <w:rsid w:val="00B85F0F"/>
    <w:rsid w:val="00BF6C84"/>
    <w:rsid w:val="00C37664"/>
    <w:rsid w:val="00C5790B"/>
    <w:rsid w:val="00C65540"/>
    <w:rsid w:val="00C8793E"/>
    <w:rsid w:val="00CE6378"/>
    <w:rsid w:val="00CF2AC6"/>
    <w:rsid w:val="00CF54C4"/>
    <w:rsid w:val="00D01236"/>
    <w:rsid w:val="00D21B2E"/>
    <w:rsid w:val="00D21CB1"/>
    <w:rsid w:val="00D3052F"/>
    <w:rsid w:val="00D549C2"/>
    <w:rsid w:val="00D55527"/>
    <w:rsid w:val="00D76EBD"/>
    <w:rsid w:val="00D83DBB"/>
    <w:rsid w:val="00D91381"/>
    <w:rsid w:val="00DA700A"/>
    <w:rsid w:val="00DC62A6"/>
    <w:rsid w:val="00E31090"/>
    <w:rsid w:val="00E369AC"/>
    <w:rsid w:val="00E67002"/>
    <w:rsid w:val="00E76632"/>
    <w:rsid w:val="00E915A9"/>
    <w:rsid w:val="00E96BA5"/>
    <w:rsid w:val="00EB4F42"/>
    <w:rsid w:val="00ED0853"/>
    <w:rsid w:val="00EE23EB"/>
    <w:rsid w:val="00F14FCB"/>
    <w:rsid w:val="00F17409"/>
    <w:rsid w:val="00F21763"/>
    <w:rsid w:val="00F2287E"/>
    <w:rsid w:val="00F26C31"/>
    <w:rsid w:val="00F27A1B"/>
    <w:rsid w:val="00F67AD4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F57DF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57D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текст_зкн"/>
    <w:rsid w:val="00313D9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924542"/>
    <w:rPr>
      <w:color w:val="0000FF"/>
      <w:u w:val="single"/>
    </w:rPr>
  </w:style>
  <w:style w:type="paragraph" w:styleId="a7">
    <w:name w:val="No Spacing"/>
    <w:uiPriority w:val="1"/>
    <w:qFormat/>
    <w:rsid w:val="0092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924542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6605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60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605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0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5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46</cp:revision>
  <cp:lastPrinted>2021-03-30T09:46:00Z</cp:lastPrinted>
  <dcterms:created xsi:type="dcterms:W3CDTF">2015-11-19T06:38:00Z</dcterms:created>
  <dcterms:modified xsi:type="dcterms:W3CDTF">2022-04-27T09:47:00Z</dcterms:modified>
</cp:coreProperties>
</file>