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DA" w:rsidRPr="00425988" w:rsidRDefault="002C6CDA" w:rsidP="00425988">
      <w:pPr>
        <w:jc w:val="center"/>
        <w:rPr>
          <w:sz w:val="28"/>
          <w:szCs w:val="28"/>
        </w:rPr>
      </w:pPr>
      <w:r w:rsidRPr="00F87CDF">
        <w:rPr>
          <w:b/>
          <w:bCs/>
          <w:sz w:val="28"/>
          <w:szCs w:val="28"/>
        </w:rPr>
        <w:t>Российская  Федерация</w:t>
      </w:r>
    </w:p>
    <w:p w:rsidR="002C6CDA" w:rsidRPr="00F87CDF" w:rsidRDefault="002C6CDA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Республика Адыгея</w:t>
      </w:r>
    </w:p>
    <w:p w:rsidR="002C6CDA" w:rsidRPr="00F87CDF" w:rsidRDefault="004F7568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Садовское сельское поселение</w:t>
      </w:r>
    </w:p>
    <w:p w:rsidR="002C6CDA" w:rsidRPr="00F87CDF" w:rsidRDefault="002C6CDA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Совет народных депутатов муниципального образования</w:t>
      </w:r>
    </w:p>
    <w:p w:rsidR="002C6CDA" w:rsidRPr="00F87CDF" w:rsidRDefault="002C6CDA" w:rsidP="002C6CDA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A0"/>
      </w:tblPr>
      <w:tblGrid>
        <w:gridCol w:w="9463"/>
      </w:tblGrid>
      <w:tr w:rsidR="002C6CDA" w:rsidRPr="00F87CDF" w:rsidTr="003A5404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C6CDA" w:rsidRPr="00F87CDF" w:rsidRDefault="002C6CDA" w:rsidP="003A540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C6CDA" w:rsidRPr="002C6CDA" w:rsidRDefault="002C6CDA" w:rsidP="002C6CDA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812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C6CDA" w:rsidRPr="00F87CDF" w:rsidRDefault="002C6CDA" w:rsidP="00E25F73">
      <w:pPr>
        <w:jc w:val="both"/>
      </w:pPr>
    </w:p>
    <w:p w:rsidR="004F7568" w:rsidRPr="00F87CDF" w:rsidRDefault="004F7568" w:rsidP="004F7568">
      <w:pPr>
        <w:rPr>
          <w:b/>
        </w:rPr>
      </w:pPr>
      <w:r w:rsidRPr="00F87CDF">
        <w:rPr>
          <w:b/>
        </w:rPr>
        <w:t xml:space="preserve">Об утверждении Положения об оплате труда в администрации муниципального образования «Садовское сельское поселение» </w:t>
      </w:r>
    </w:p>
    <w:p w:rsidR="004F7568" w:rsidRPr="00F87CDF" w:rsidRDefault="004F7568" w:rsidP="00E25F73">
      <w:pPr>
        <w:jc w:val="both"/>
      </w:pPr>
    </w:p>
    <w:p w:rsidR="00E25F73" w:rsidRPr="00F87CDF" w:rsidRDefault="00E25F73" w:rsidP="00E25F73">
      <w:pPr>
        <w:jc w:val="both"/>
      </w:pPr>
      <w:proofErr w:type="gramStart"/>
      <w:r w:rsidRPr="00F87CDF">
        <w:t>В соответствии с Бюджетным кодексом Российской Федерации, Трудовым кодексом Российской Федерации, постановлением Кабинета Министров Республики Адыгея от 26.01.2009 г.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</w:t>
      </w:r>
      <w:r w:rsidR="00186555">
        <w:t xml:space="preserve"> (в последней редакции от 27.10.2022 г. № 268)</w:t>
      </w:r>
      <w:r w:rsidRPr="00F87CDF">
        <w:t>, руководствуясь Устав</w:t>
      </w:r>
      <w:r w:rsidR="004F7568" w:rsidRPr="00F87CDF">
        <w:t>ом</w:t>
      </w:r>
      <w:r w:rsidRPr="00F87CDF">
        <w:t xml:space="preserve"> муниципального образования «</w:t>
      </w:r>
      <w:r w:rsidR="004F7568" w:rsidRPr="00F87CDF">
        <w:t>Садовское</w:t>
      </w:r>
      <w:proofErr w:type="gramEnd"/>
      <w:r w:rsidR="004F7568" w:rsidRPr="00F87CDF">
        <w:t xml:space="preserve"> сельское поселение</w:t>
      </w:r>
      <w:r w:rsidRPr="00F87CDF">
        <w:t>», Совет народных депутатов муниципального образования «</w:t>
      </w:r>
      <w:r w:rsidR="004F7568" w:rsidRPr="00F87CDF">
        <w:t>Садовское сельское поселение</w:t>
      </w:r>
      <w:r w:rsidRPr="00F87CDF">
        <w:t>»</w:t>
      </w:r>
    </w:p>
    <w:p w:rsidR="00E25F73" w:rsidRPr="00F87CDF" w:rsidRDefault="00E25F73" w:rsidP="00E25F73">
      <w:pPr>
        <w:jc w:val="center"/>
        <w:rPr>
          <w:b/>
        </w:rPr>
      </w:pPr>
      <w:r w:rsidRPr="00F87CDF">
        <w:rPr>
          <w:b/>
        </w:rPr>
        <w:t>РЕШИЛ:</w:t>
      </w:r>
    </w:p>
    <w:p w:rsidR="00E25F73" w:rsidRPr="00F87CDF" w:rsidRDefault="00E25F73" w:rsidP="00E25F73">
      <w:pPr>
        <w:ind w:firstLine="709"/>
        <w:jc w:val="both"/>
      </w:pPr>
      <w:r w:rsidRPr="00F87CDF">
        <w:rPr>
          <w:bCs/>
        </w:rPr>
        <w:t xml:space="preserve">1. Утвердить Положение об оплате труда в </w:t>
      </w:r>
      <w:r w:rsidR="004F7568" w:rsidRPr="00F87CDF">
        <w:rPr>
          <w:bCs/>
        </w:rPr>
        <w:t>администрации</w:t>
      </w:r>
      <w:r w:rsidRPr="00F87CDF">
        <w:rPr>
          <w:bCs/>
        </w:rPr>
        <w:t xml:space="preserve"> муниципального образования «</w:t>
      </w:r>
      <w:r w:rsidR="004F7568" w:rsidRPr="00F87CDF">
        <w:rPr>
          <w:bCs/>
        </w:rPr>
        <w:t>Садовское сельское поселение</w:t>
      </w:r>
      <w:r w:rsidRPr="00F87CDF">
        <w:rPr>
          <w:bCs/>
        </w:rPr>
        <w:t>» (приложение).</w:t>
      </w:r>
    </w:p>
    <w:p w:rsidR="00025593" w:rsidRPr="00F87CDF" w:rsidRDefault="004F7568" w:rsidP="004F7568">
      <w:pPr>
        <w:ind w:firstLine="708"/>
        <w:jc w:val="both"/>
      </w:pPr>
      <w:r w:rsidRPr="00F87CDF">
        <w:t>2</w:t>
      </w:r>
      <w:r w:rsidR="00E25F73" w:rsidRPr="00F87CDF">
        <w:t xml:space="preserve">. </w:t>
      </w:r>
      <w:r w:rsidRPr="00F87CDF">
        <w:t>Р</w:t>
      </w:r>
      <w:r w:rsidR="00E25F73" w:rsidRPr="00F87CDF">
        <w:t xml:space="preserve">ешение муниципального образования </w:t>
      </w:r>
      <w:r w:rsidR="00025593" w:rsidRPr="00F87CDF">
        <w:t xml:space="preserve">«Садовское сельское поселение» </w:t>
      </w:r>
      <w:r w:rsidR="00025593" w:rsidRPr="00F87CDF">
        <w:rPr>
          <w:color w:val="000000"/>
        </w:rPr>
        <w:t>от  19.08.2010  года № 104</w:t>
      </w:r>
      <w:proofErr w:type="gramStart"/>
      <w:r w:rsidR="00025593" w:rsidRPr="00F87CDF">
        <w:rPr>
          <w:color w:val="000000"/>
        </w:rPr>
        <w:t xml:space="preserve"> О</w:t>
      </w:r>
      <w:proofErr w:type="gramEnd"/>
      <w:r w:rsidR="00025593" w:rsidRPr="00F87CDF">
        <w:rPr>
          <w:color w:val="000000"/>
        </w:rPr>
        <w:t xml:space="preserve"> положении «Об оплате труда лиц, замещающих муниципальные должности, и денежном содержании муниципальных служащих муниципального   образования   «Садовское сельское   поселение» и о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</w:t>
      </w:r>
      <w:proofErr w:type="gramStart"/>
      <w:r w:rsidR="00025593" w:rsidRPr="00F87CDF">
        <w:rPr>
          <w:color w:val="000000"/>
        </w:rPr>
        <w:t>лет муниципальным служащим муниципального образования  «Садовское сельское поселение»  № 104  от  19.08.2010  года  (в редакции решений СНД от 01.10.2010 года №108 «а», от 28.02.2013года №59, от 14.03.2013 г. № 67, от 13.11.2013 г. № 97, от 21.02.2014 г. № 115, от 09.10.2014 г. № 135, от 30.05.2018 г. № 72, от 24.10.2019 № 119, от 13.11.2020 г. № 156, от 15.10.2021 г. № 12)</w:t>
      </w:r>
      <w:r w:rsidRPr="00F87CDF">
        <w:rPr>
          <w:color w:val="000000"/>
        </w:rPr>
        <w:t xml:space="preserve"> п</w:t>
      </w:r>
      <w:r w:rsidRPr="00F87CDF">
        <w:t>ризнать утратившим силу.</w:t>
      </w:r>
      <w:proofErr w:type="gramEnd"/>
    </w:p>
    <w:p w:rsidR="00E25F73" w:rsidRPr="00F87CDF" w:rsidRDefault="004F7568" w:rsidP="004F7568">
      <w:pPr>
        <w:jc w:val="both"/>
      </w:pPr>
      <w:r w:rsidRPr="00F87CDF">
        <w:t xml:space="preserve">3. Опубликовать настоящее Решение  в периодическом печатном издании  Садовского сельского поселения и разместить на официальном сайте администрации  </w:t>
      </w:r>
      <w:r w:rsidRPr="00F87CDF">
        <w:rPr>
          <w:b/>
          <w:u w:val="single"/>
          <w:lang w:val="en-US"/>
        </w:rPr>
        <w:t>http</w:t>
      </w:r>
      <w:r w:rsidRPr="00F87CDF">
        <w:rPr>
          <w:b/>
          <w:u w:val="single"/>
        </w:rPr>
        <w:t>://</w:t>
      </w:r>
      <w:proofErr w:type="spellStart"/>
      <w:r w:rsidRPr="00F87CDF">
        <w:rPr>
          <w:b/>
          <w:u w:val="single"/>
          <w:lang w:val="en-US"/>
        </w:rPr>
        <w:t>sadovskoe</w:t>
      </w:r>
      <w:proofErr w:type="spellEnd"/>
      <w:r w:rsidRPr="00F87CDF">
        <w:rPr>
          <w:b/>
          <w:u w:val="single"/>
        </w:rPr>
        <w:t>.</w:t>
      </w:r>
      <w:proofErr w:type="spellStart"/>
      <w:r w:rsidRPr="00F87CDF">
        <w:rPr>
          <w:b/>
          <w:u w:val="single"/>
          <w:lang w:val="en-US"/>
        </w:rPr>
        <w:t>ru</w:t>
      </w:r>
      <w:proofErr w:type="spellEnd"/>
      <w:r w:rsidRPr="00F87CDF">
        <w:rPr>
          <w:b/>
        </w:rPr>
        <w:t>/</w:t>
      </w:r>
    </w:p>
    <w:p w:rsidR="004F7568" w:rsidRPr="00F87CDF" w:rsidRDefault="004F7568" w:rsidP="004F7568">
      <w:pPr>
        <w:pStyle w:val="a4"/>
        <w:rPr>
          <w:b/>
          <w:bCs/>
        </w:rPr>
      </w:pPr>
      <w:r w:rsidRPr="00F87CDF">
        <w:t xml:space="preserve">4. </w:t>
      </w:r>
      <w:r w:rsidRPr="00F87CDF">
        <w:rPr>
          <w:color w:val="000000"/>
        </w:rPr>
        <w:t xml:space="preserve"> Настоящее р</w:t>
      </w:r>
      <w:r w:rsidRPr="00F87CDF">
        <w:t>ешение вступает в силу со дня его опубликования и распространяется на правоотношения</w:t>
      </w:r>
      <w:r w:rsidR="00425988">
        <w:t>,</w:t>
      </w:r>
      <w:r w:rsidRPr="00F87CDF">
        <w:t xml:space="preserve"> возникшие с 01.10.2022 года.</w:t>
      </w:r>
    </w:p>
    <w:p w:rsidR="004F7568" w:rsidRPr="00F87CDF" w:rsidRDefault="004F7568" w:rsidP="004F7568">
      <w:pPr>
        <w:tabs>
          <w:tab w:val="left" w:pos="993"/>
          <w:tab w:val="left" w:pos="1134"/>
        </w:tabs>
        <w:ind w:right="21"/>
        <w:contextualSpacing/>
        <w:jc w:val="both"/>
        <w:rPr>
          <w:color w:val="000000"/>
        </w:rPr>
      </w:pPr>
    </w:p>
    <w:p w:rsidR="004F7568" w:rsidRPr="00F87CDF" w:rsidRDefault="004F7568" w:rsidP="004F7568">
      <w:pPr>
        <w:tabs>
          <w:tab w:val="left" w:pos="993"/>
          <w:tab w:val="left" w:pos="1134"/>
        </w:tabs>
        <w:ind w:right="21"/>
        <w:contextualSpacing/>
        <w:jc w:val="both"/>
      </w:pPr>
    </w:p>
    <w:p w:rsidR="004F7568" w:rsidRPr="00F87CDF" w:rsidRDefault="004F7568" w:rsidP="004F7568">
      <w:pPr>
        <w:widowControl w:val="0"/>
        <w:rPr>
          <w:b/>
          <w:u w:val="single"/>
        </w:rPr>
      </w:pPr>
      <w:r w:rsidRPr="00F87CDF">
        <w:rPr>
          <w:b/>
          <w:u w:val="single"/>
        </w:rPr>
        <w:t>Глава муниципального образования</w:t>
      </w:r>
    </w:p>
    <w:p w:rsidR="004F7568" w:rsidRPr="00F87CDF" w:rsidRDefault="004F7568" w:rsidP="004F7568">
      <w:pPr>
        <w:widowControl w:val="0"/>
        <w:tabs>
          <w:tab w:val="left" w:pos="7088"/>
        </w:tabs>
        <w:rPr>
          <w:b/>
        </w:rPr>
      </w:pPr>
      <w:r w:rsidRPr="00F87CDF">
        <w:rPr>
          <w:b/>
          <w:u w:val="single"/>
        </w:rPr>
        <w:t xml:space="preserve">«Садовское сельское поселение»                                      </w:t>
      </w:r>
      <w:r w:rsidR="00F87CDF">
        <w:rPr>
          <w:b/>
          <w:u w:val="single"/>
        </w:rPr>
        <w:t xml:space="preserve">                        </w:t>
      </w:r>
      <w:r w:rsidRPr="00F87CDF">
        <w:rPr>
          <w:b/>
          <w:u w:val="single"/>
        </w:rPr>
        <w:t xml:space="preserve">    </w:t>
      </w:r>
      <w:r w:rsidR="000609E9">
        <w:rPr>
          <w:b/>
          <w:u w:val="single"/>
        </w:rPr>
        <w:t xml:space="preserve">    </w:t>
      </w:r>
      <w:proofErr w:type="spellStart"/>
      <w:r w:rsidRPr="00F87CDF">
        <w:rPr>
          <w:b/>
          <w:u w:val="single"/>
        </w:rPr>
        <w:t>С.Н.Камышан</w:t>
      </w:r>
      <w:proofErr w:type="spellEnd"/>
    </w:p>
    <w:p w:rsidR="004F7568" w:rsidRPr="00F87CDF" w:rsidRDefault="004F7568" w:rsidP="004F7568">
      <w:pPr>
        <w:widowControl w:val="0"/>
      </w:pPr>
    </w:p>
    <w:p w:rsidR="004F7568" w:rsidRPr="00F87CDF" w:rsidRDefault="004F7568" w:rsidP="004F7568">
      <w:pPr>
        <w:widowControl w:val="0"/>
        <w:rPr>
          <w:sz w:val="20"/>
          <w:szCs w:val="20"/>
        </w:rPr>
      </w:pPr>
      <w:r w:rsidRPr="00F87CDF">
        <w:rPr>
          <w:sz w:val="20"/>
          <w:szCs w:val="20"/>
        </w:rPr>
        <w:t>с. Садовое</w:t>
      </w:r>
    </w:p>
    <w:p w:rsidR="004F7568" w:rsidRPr="00F87CDF" w:rsidRDefault="004F7568" w:rsidP="004F7568">
      <w:pPr>
        <w:widowControl w:val="0"/>
        <w:rPr>
          <w:sz w:val="20"/>
          <w:szCs w:val="20"/>
        </w:rPr>
      </w:pPr>
      <w:r w:rsidRPr="00F87CDF">
        <w:rPr>
          <w:sz w:val="20"/>
          <w:szCs w:val="20"/>
        </w:rPr>
        <w:t xml:space="preserve"> от  </w:t>
      </w:r>
      <w:r w:rsidR="00425988">
        <w:rPr>
          <w:sz w:val="20"/>
          <w:szCs w:val="20"/>
        </w:rPr>
        <w:t xml:space="preserve">15.11.2022 </w:t>
      </w:r>
      <w:r w:rsidRPr="00F87CDF">
        <w:rPr>
          <w:sz w:val="20"/>
          <w:szCs w:val="20"/>
        </w:rPr>
        <w:t xml:space="preserve">год  № </w:t>
      </w:r>
      <w:r w:rsidR="00425988">
        <w:rPr>
          <w:sz w:val="20"/>
          <w:szCs w:val="20"/>
        </w:rPr>
        <w:t>49</w:t>
      </w:r>
    </w:p>
    <w:p w:rsidR="004F7568" w:rsidRDefault="004F7568" w:rsidP="004F7568"/>
    <w:p w:rsidR="00292DCA" w:rsidRDefault="00292DCA" w:rsidP="004F7568"/>
    <w:p w:rsidR="00E25F73" w:rsidRDefault="00E25F73" w:rsidP="00E25F73">
      <w:pPr>
        <w:ind w:firstLine="708"/>
        <w:jc w:val="right"/>
      </w:pPr>
    </w:p>
    <w:p w:rsidR="00425988" w:rsidRDefault="00425988" w:rsidP="00E25F73">
      <w:pPr>
        <w:ind w:firstLine="708"/>
        <w:jc w:val="right"/>
      </w:pPr>
    </w:p>
    <w:p w:rsidR="00425988" w:rsidRDefault="00425988" w:rsidP="00E25F73">
      <w:pPr>
        <w:ind w:firstLine="708"/>
        <w:jc w:val="right"/>
      </w:pPr>
    </w:p>
    <w:p w:rsidR="00425988" w:rsidRDefault="00425988" w:rsidP="00E25F73">
      <w:pPr>
        <w:ind w:firstLine="708"/>
        <w:jc w:val="right"/>
      </w:pPr>
    </w:p>
    <w:p w:rsidR="00E25F73" w:rsidRPr="004F7568" w:rsidRDefault="00E25F73" w:rsidP="00E25F73">
      <w:pPr>
        <w:ind w:firstLine="708"/>
        <w:jc w:val="right"/>
        <w:rPr>
          <w:sz w:val="20"/>
          <w:szCs w:val="20"/>
        </w:rPr>
      </w:pPr>
      <w:r w:rsidRPr="004F7568">
        <w:rPr>
          <w:sz w:val="20"/>
          <w:szCs w:val="20"/>
        </w:rPr>
        <w:t>Приложение к решению</w:t>
      </w:r>
    </w:p>
    <w:p w:rsidR="00E25F73" w:rsidRPr="004F7568" w:rsidRDefault="00E25F73" w:rsidP="00E25F73">
      <w:pPr>
        <w:ind w:firstLine="708"/>
        <w:jc w:val="right"/>
        <w:rPr>
          <w:sz w:val="20"/>
          <w:szCs w:val="20"/>
        </w:rPr>
      </w:pPr>
      <w:r w:rsidRPr="004F7568">
        <w:rPr>
          <w:sz w:val="20"/>
          <w:szCs w:val="20"/>
        </w:rPr>
        <w:t>МО «</w:t>
      </w:r>
      <w:r w:rsidR="004F7568" w:rsidRPr="004F7568">
        <w:rPr>
          <w:sz w:val="20"/>
          <w:szCs w:val="20"/>
        </w:rPr>
        <w:t>Садовское сельское поселение</w:t>
      </w:r>
      <w:r w:rsidRPr="004F7568">
        <w:rPr>
          <w:sz w:val="20"/>
          <w:szCs w:val="20"/>
        </w:rPr>
        <w:t>»</w:t>
      </w:r>
    </w:p>
    <w:p w:rsidR="00E25F73" w:rsidRPr="00A02F26" w:rsidRDefault="00E25F73" w:rsidP="00E25F73">
      <w:pPr>
        <w:ind w:firstLine="708"/>
        <w:jc w:val="right"/>
        <w:rPr>
          <w:sz w:val="28"/>
          <w:szCs w:val="28"/>
          <w:u w:val="single"/>
        </w:rPr>
      </w:pPr>
      <w:r w:rsidRPr="004F7568">
        <w:rPr>
          <w:sz w:val="20"/>
          <w:szCs w:val="20"/>
        </w:rPr>
        <w:t xml:space="preserve">                                                                                </w:t>
      </w:r>
      <w:r w:rsidR="00425988" w:rsidRPr="004F7568">
        <w:rPr>
          <w:sz w:val="20"/>
          <w:szCs w:val="20"/>
          <w:u w:val="single"/>
        </w:rPr>
        <w:t>О</w:t>
      </w:r>
      <w:r w:rsidRPr="004F7568">
        <w:rPr>
          <w:sz w:val="20"/>
          <w:szCs w:val="20"/>
          <w:u w:val="single"/>
        </w:rPr>
        <w:t>т</w:t>
      </w:r>
      <w:r w:rsidR="00425988">
        <w:rPr>
          <w:sz w:val="20"/>
          <w:szCs w:val="20"/>
          <w:u w:val="single"/>
        </w:rPr>
        <w:t xml:space="preserve"> 15.11.2022</w:t>
      </w:r>
      <w:r w:rsidRPr="004F7568">
        <w:rPr>
          <w:sz w:val="20"/>
          <w:szCs w:val="20"/>
          <w:u w:val="single"/>
        </w:rPr>
        <w:t xml:space="preserve">   г. №</w:t>
      </w:r>
      <w:r w:rsidR="004F7568">
        <w:rPr>
          <w:sz w:val="20"/>
          <w:szCs w:val="20"/>
          <w:u w:val="single"/>
        </w:rPr>
        <w:t xml:space="preserve"> </w:t>
      </w:r>
      <w:r w:rsidR="00425988">
        <w:rPr>
          <w:sz w:val="20"/>
          <w:szCs w:val="20"/>
          <w:u w:val="single"/>
        </w:rPr>
        <w:t>49</w:t>
      </w:r>
    </w:p>
    <w:p w:rsidR="00E25F73" w:rsidRPr="00A02F26" w:rsidRDefault="00E25F73" w:rsidP="00E25F73">
      <w:pPr>
        <w:jc w:val="right"/>
        <w:rPr>
          <w:sz w:val="28"/>
          <w:szCs w:val="28"/>
        </w:rPr>
      </w:pPr>
    </w:p>
    <w:p w:rsidR="00E25F73" w:rsidRPr="00292DCA" w:rsidRDefault="00E25F73" w:rsidP="00E25F73">
      <w:pPr>
        <w:jc w:val="center"/>
        <w:rPr>
          <w:b/>
        </w:rPr>
      </w:pPr>
      <w:r w:rsidRPr="00292DCA">
        <w:rPr>
          <w:b/>
        </w:rPr>
        <w:t>ПОЛОЖЕНИЕ</w:t>
      </w:r>
    </w:p>
    <w:p w:rsidR="00E25F73" w:rsidRPr="00292DCA" w:rsidRDefault="00E25F73" w:rsidP="00E25F73">
      <w:pPr>
        <w:jc w:val="center"/>
        <w:rPr>
          <w:b/>
        </w:rPr>
      </w:pPr>
      <w:r w:rsidRPr="00292DCA">
        <w:rPr>
          <w:b/>
        </w:rPr>
        <w:t>об оплате труда в органах местного самоуправления муниципального образования «</w:t>
      </w:r>
      <w:r w:rsidR="004F7568" w:rsidRPr="00292DCA">
        <w:rPr>
          <w:b/>
        </w:rPr>
        <w:t>Садовское сельское поселение</w:t>
      </w:r>
      <w:r w:rsidRPr="00292DCA">
        <w:rPr>
          <w:b/>
        </w:rPr>
        <w:t>»</w:t>
      </w:r>
    </w:p>
    <w:p w:rsidR="00E25F73" w:rsidRPr="00292DCA" w:rsidRDefault="00E25F73" w:rsidP="00E25F73">
      <w:pPr>
        <w:jc w:val="center"/>
        <w:rPr>
          <w:b/>
        </w:rPr>
      </w:pPr>
    </w:p>
    <w:p w:rsidR="00E25F73" w:rsidRPr="00292DCA" w:rsidRDefault="00E25F73" w:rsidP="00E25F73">
      <w:pPr>
        <w:jc w:val="center"/>
        <w:rPr>
          <w:b/>
        </w:rPr>
      </w:pPr>
      <w:r w:rsidRPr="00292DCA">
        <w:rPr>
          <w:b/>
        </w:rPr>
        <w:t>1. Общие положения</w:t>
      </w:r>
    </w:p>
    <w:p w:rsidR="00E25F73" w:rsidRPr="00292DCA" w:rsidRDefault="00E25F73" w:rsidP="00E25F7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292DCA">
        <w:rPr>
          <w:bCs/>
        </w:rPr>
        <w:t>1.1. Настоящее Положение устанавливает размер и условия оплаты труда лиц, замещающих муниципальные должности муниципального образования «</w:t>
      </w:r>
      <w:r w:rsidR="004F7568" w:rsidRPr="00292DCA">
        <w:rPr>
          <w:bCs/>
        </w:rPr>
        <w:t>Садовское сельское поселение</w:t>
      </w:r>
      <w:r w:rsidRPr="00292DCA">
        <w:rPr>
          <w:bCs/>
        </w:rPr>
        <w:t xml:space="preserve">» и осуществляющих свои полномочия на постоянной основе (далее именуются - лица, замещающие муниципальные должности), муниципальных служащих </w:t>
      </w:r>
      <w:r w:rsidR="00F16AFB" w:rsidRPr="00292DCA">
        <w:rPr>
          <w:bCs/>
        </w:rPr>
        <w:t>администрации</w:t>
      </w:r>
      <w:r w:rsidRPr="00292DCA">
        <w:rPr>
          <w:bCs/>
        </w:rPr>
        <w:t xml:space="preserve"> муниципального образования «</w:t>
      </w:r>
      <w:r w:rsidR="004F7568" w:rsidRPr="00292DCA">
        <w:rPr>
          <w:bCs/>
        </w:rPr>
        <w:t>Садовское сельское поселение</w:t>
      </w:r>
      <w:r w:rsidRPr="00292DCA">
        <w:rPr>
          <w:bCs/>
        </w:rPr>
        <w:t>» (далее именуются – муниципальные служащие).</w:t>
      </w:r>
    </w:p>
    <w:p w:rsidR="00E25F73" w:rsidRPr="00292DCA" w:rsidRDefault="00E25F73" w:rsidP="00E25F73">
      <w:pPr>
        <w:ind w:firstLine="708"/>
        <w:jc w:val="both"/>
        <w:rPr>
          <w:bCs/>
        </w:rPr>
      </w:pPr>
      <w:r w:rsidRPr="00292DCA">
        <w:rPr>
          <w:bCs/>
        </w:rPr>
        <w:t>Для целей настоящего Положения к лицам, замещающим муниципальные должности, относятся глава муниципального образования «</w:t>
      </w:r>
      <w:r w:rsidR="004F7568" w:rsidRPr="00292DCA">
        <w:rPr>
          <w:bCs/>
        </w:rPr>
        <w:t>Садовское сельское поселение</w:t>
      </w:r>
      <w:r w:rsidR="00F16AFB" w:rsidRPr="00292DCA">
        <w:rPr>
          <w:bCs/>
        </w:rPr>
        <w:t>»</w:t>
      </w:r>
    </w:p>
    <w:p w:rsidR="00E25F73" w:rsidRPr="00292DCA" w:rsidRDefault="00E25F73" w:rsidP="00E25F73">
      <w:pPr>
        <w:ind w:firstLine="708"/>
        <w:jc w:val="both"/>
      </w:pPr>
      <w:r w:rsidRPr="00292DCA">
        <w:t xml:space="preserve">1.2. Оплата труда в </w:t>
      </w:r>
      <w:r w:rsidR="00F16AFB" w:rsidRPr="00292DCA">
        <w:t>администрации</w:t>
      </w:r>
      <w:r w:rsidRPr="00292DCA">
        <w:t xml:space="preserve"> муниципального образования «</w:t>
      </w:r>
      <w:r w:rsidR="004F7568" w:rsidRPr="00292DCA">
        <w:t>Садовское сельское поселение</w:t>
      </w:r>
      <w:r w:rsidRPr="00292DCA">
        <w:t xml:space="preserve">», устанавливаемая в соответствии с настоящим Положением, осуществляется за счет средств бюджета муниципального образования </w:t>
      </w:r>
      <w:r w:rsidR="004F7568" w:rsidRPr="00292DCA">
        <w:t>Садовское сельское поселение</w:t>
      </w:r>
      <w:r w:rsidRPr="00292DCA">
        <w:t>».</w:t>
      </w:r>
    </w:p>
    <w:p w:rsidR="00E25F73" w:rsidRPr="00292DCA" w:rsidRDefault="00BD611C" w:rsidP="00F87CDF">
      <w:pPr>
        <w:ind w:firstLine="708"/>
        <w:jc w:val="both"/>
      </w:pPr>
      <w:r w:rsidRPr="00292DCA">
        <w:t xml:space="preserve">1.3. Должностные оклады лиц, замещающих муниципальные должности </w:t>
      </w:r>
      <w:r w:rsidRPr="00292DCA">
        <w:rPr>
          <w:iCs/>
        </w:rPr>
        <w:t>на постоянной основе,</w:t>
      </w:r>
      <w:r w:rsidRPr="00292DCA">
        <w:t xml:space="preserve"> оклады месячного денежного содержания муниципальных служащих муниципального образования «Садовское сельское поселение»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окладов месячного денежного содержания государственных гражданских служащих Республики Адыгея.</w:t>
      </w:r>
    </w:p>
    <w:p w:rsidR="00E25F73" w:rsidRPr="00292DCA" w:rsidRDefault="00E25F73" w:rsidP="00E25F73">
      <w:pPr>
        <w:jc w:val="center"/>
        <w:rPr>
          <w:b/>
        </w:rPr>
      </w:pPr>
      <w:r w:rsidRPr="00292DCA">
        <w:rPr>
          <w:b/>
        </w:rPr>
        <w:t>2. Оплата труда лиц, замещающих муниципальные должности</w:t>
      </w:r>
    </w:p>
    <w:p w:rsidR="00E25F73" w:rsidRPr="00292DCA" w:rsidRDefault="00E25F73" w:rsidP="00E25F73">
      <w:pPr>
        <w:ind w:firstLine="708"/>
        <w:jc w:val="both"/>
      </w:pPr>
      <w:r w:rsidRPr="00292DCA">
        <w:t xml:space="preserve">2.1. Оплата труда лиц, замещающих муниципальные должности, включает в себя должностной оклад согласно приложению № 1 к настоящему Положению и дополнительных выплат. </w:t>
      </w:r>
    </w:p>
    <w:p w:rsidR="00E25F73" w:rsidRPr="00292DCA" w:rsidRDefault="00E25F73" w:rsidP="00E25F73">
      <w:pPr>
        <w:ind w:firstLine="709"/>
        <w:jc w:val="both"/>
      </w:pPr>
      <w:r w:rsidRPr="00292DCA">
        <w:t>К дополнительным выплатам относятся:</w:t>
      </w:r>
    </w:p>
    <w:p w:rsidR="00E25F73" w:rsidRPr="00292DCA" w:rsidRDefault="00E25F73" w:rsidP="00E25F73">
      <w:pPr>
        <w:ind w:firstLine="709"/>
        <w:jc w:val="both"/>
      </w:pPr>
      <w:r w:rsidRPr="00292DCA">
        <w:t>1) ежемесячная процентная надбавка к должностному окладу за работу со сведениями, составляющими государственную тайну в соответствии с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</w:p>
    <w:p w:rsidR="00E25F73" w:rsidRPr="00C06652" w:rsidRDefault="00E25F73" w:rsidP="00E25F73">
      <w:pPr>
        <w:ind w:firstLine="720"/>
        <w:jc w:val="both"/>
      </w:pPr>
      <w:r w:rsidRPr="00292DCA">
        <w:t xml:space="preserve">2)  ежемесячное денежное поощрение </w:t>
      </w:r>
      <w:r w:rsidRPr="00C06652">
        <w:t>в размере 5,5 должностного оклада;</w:t>
      </w:r>
    </w:p>
    <w:p w:rsidR="00E25F73" w:rsidRPr="00292DCA" w:rsidRDefault="00E25F73" w:rsidP="00E25F73">
      <w:pPr>
        <w:ind w:firstLine="709"/>
        <w:jc w:val="both"/>
      </w:pPr>
      <w:r w:rsidRPr="00292DCA">
        <w:t xml:space="preserve">3) единовременная выплата при предоставлении ежегодного оплачиваемого отпуска в размере </w:t>
      </w:r>
      <w:r w:rsidRPr="00C06652">
        <w:t>двух ежемесячных денежных вознаграждений, состоящих из должностного оклада и дополнительных выплат.</w:t>
      </w:r>
      <w:r w:rsidRPr="00292DCA">
        <w:t xml:space="preserve"> </w:t>
      </w:r>
    </w:p>
    <w:p w:rsidR="00E25F73" w:rsidRPr="00292DCA" w:rsidRDefault="00E25F73" w:rsidP="00E25F73">
      <w:pPr>
        <w:jc w:val="both"/>
      </w:pPr>
      <w:r w:rsidRPr="00292DCA">
        <w:tab/>
        <w:t>2.2. При формировании фонда оплаты труда лиц, замещающих муниципальные должности, предусматриваются следующие средства для выплаты (в расчете на год):</w:t>
      </w:r>
    </w:p>
    <w:p w:rsidR="00E25F73" w:rsidRPr="00292DCA" w:rsidRDefault="00E25F73" w:rsidP="00E25F73">
      <w:pPr>
        <w:jc w:val="both"/>
      </w:pPr>
      <w:r w:rsidRPr="00292DCA">
        <w:tab/>
        <w:t xml:space="preserve">1) должностного оклада в размере </w:t>
      </w:r>
      <w:r w:rsidRPr="00C06652">
        <w:t>двенадцати должностных окладов;</w:t>
      </w:r>
    </w:p>
    <w:p w:rsidR="00E25F73" w:rsidRPr="00292DCA" w:rsidRDefault="00E25F73" w:rsidP="00E25F73">
      <w:pPr>
        <w:jc w:val="both"/>
      </w:pPr>
      <w:r w:rsidRPr="00292DCA">
        <w:tab/>
        <w:t>2) ежемесячной надбавки к должностному окладу за работу со сведениями, составляющими государственную тайну и размеров установленных надбавок;</w:t>
      </w:r>
    </w:p>
    <w:p w:rsidR="00E25F73" w:rsidRPr="00C06652" w:rsidRDefault="00E25F73" w:rsidP="00E25F73">
      <w:pPr>
        <w:jc w:val="both"/>
      </w:pPr>
      <w:r w:rsidRPr="00292DCA">
        <w:tab/>
        <w:t xml:space="preserve">3) ежемесячного денежного поощрения </w:t>
      </w:r>
      <w:r w:rsidRPr="00C06652">
        <w:t>в размере шестидесяти шести должностных окладов;</w:t>
      </w:r>
    </w:p>
    <w:p w:rsidR="00E25F73" w:rsidRPr="00C06652" w:rsidRDefault="00E25F73" w:rsidP="00E25F73">
      <w:pPr>
        <w:ind w:firstLine="708"/>
        <w:jc w:val="both"/>
      </w:pPr>
      <w:r w:rsidRPr="00292DCA">
        <w:lastRenderedPageBreak/>
        <w:t xml:space="preserve">4) единовременной выплаты при предоставлении ежегодного оплачиваемого отпуска в размере </w:t>
      </w:r>
      <w:r w:rsidRPr="00C06652">
        <w:t xml:space="preserve">двух ежемесячных денежных вознаграждений. </w:t>
      </w:r>
    </w:p>
    <w:p w:rsidR="00E25F73" w:rsidRPr="00292DCA" w:rsidRDefault="00E25F73" w:rsidP="00E25F73">
      <w:pPr>
        <w:ind w:firstLine="708"/>
        <w:jc w:val="both"/>
      </w:pPr>
      <w:r w:rsidRPr="00292DCA">
        <w:t>2.3. При предоставлении ежегодного оплачиваемого отпуска лицу, замещающему муниципальную должность, один раз в календарном году выплачивается единовременная выплата в размере, указанном в подпункте 3 пункта 2.1 настоящего Положения, на основании правового акта органа местного самоуправления о предоставлении отпуска.</w:t>
      </w:r>
    </w:p>
    <w:p w:rsidR="00E25F73" w:rsidRPr="00292DCA" w:rsidRDefault="00E25F73" w:rsidP="00E25F73">
      <w:pPr>
        <w:jc w:val="both"/>
      </w:pPr>
      <w:r w:rsidRPr="00292DCA">
        <w:tab/>
        <w:t>В случае разделения ежегодного оплачиваемого отпуска (далее – отпуск) единовременная выплата производится один раз в год при предоставлении одной из частей указанного отпуска по выбору лица, замещающего муниципальную должность.</w:t>
      </w:r>
    </w:p>
    <w:p w:rsidR="00E25F73" w:rsidRPr="00292DCA" w:rsidRDefault="00E25F73" w:rsidP="00E25F73">
      <w:pPr>
        <w:jc w:val="both"/>
      </w:pPr>
      <w:r w:rsidRPr="00292DCA">
        <w:tab/>
        <w:t xml:space="preserve">Лицу, замещающему муниципальную должность, не использовавшему в течение календарного года отпуск по основаниям, предусмотренным Трудовым кодексом Российской Федерации, единовременная выплата производится в декабре текущего года на основании правового акта </w:t>
      </w:r>
      <w:r w:rsidR="00BD611C" w:rsidRPr="00292DCA">
        <w:t>администрации</w:t>
      </w:r>
      <w:r w:rsidRPr="00292DCA">
        <w:t>.</w:t>
      </w:r>
    </w:p>
    <w:p w:rsidR="00E25F73" w:rsidRPr="00292DCA" w:rsidRDefault="00E25F73" w:rsidP="00E25F73">
      <w:pPr>
        <w:jc w:val="both"/>
      </w:pPr>
      <w:r w:rsidRPr="00292DCA">
        <w:tab/>
      </w:r>
      <w:proofErr w:type="gramStart"/>
      <w:r w:rsidRPr="00292DCA">
        <w:t>Единовременная выплата осуществляется пропорционально отработанному в календарном году времени в случае, когда лицом, замещающим муниципальную должность, текущий год отработан не полностью в связи с назначением на должность в соответствующем календарном году, предоставлением отпуска по уходу за ребенком до достижения им возраста трех лет, другого отпуска без сохранения денежного вознаграждения продолжительностью более 30 календарных дней, выходом из указанных отпусков, а также</w:t>
      </w:r>
      <w:proofErr w:type="gramEnd"/>
      <w:r w:rsidRPr="00292DCA">
        <w:t xml:space="preserve"> при увольнении, за исключением случаев увольнения по основаниям, предусмотренным пунктами 5, 6, 9-11 статьи 81 Трудового кодекса Российской Федерации. Если указанным лицам единовременная выплата была произведена ранее, то при их увольнении выплаченная сумма удержанию не подлежит.</w:t>
      </w:r>
    </w:p>
    <w:p w:rsidR="00E25F73" w:rsidRPr="00292DCA" w:rsidRDefault="00E25F73" w:rsidP="00E25F73">
      <w:pPr>
        <w:ind w:firstLine="709"/>
        <w:jc w:val="both"/>
        <w:rPr>
          <w:bCs/>
        </w:rPr>
      </w:pPr>
      <w:r w:rsidRPr="00292DCA">
        <w:rPr>
          <w:bCs/>
        </w:rPr>
        <w:t>За полные календарные годы нахождения в отпуске по уходу за ребенком, других отпусках без сохранения денежного вознаграждения единовременная выплата не производится.</w:t>
      </w:r>
    </w:p>
    <w:p w:rsidR="00E25F73" w:rsidRPr="00292DCA" w:rsidRDefault="00E25F73" w:rsidP="00E25F73">
      <w:pPr>
        <w:ind w:firstLine="709"/>
        <w:jc w:val="both"/>
        <w:rPr>
          <w:bCs/>
        </w:rPr>
      </w:pPr>
      <w:r w:rsidRPr="00292DCA">
        <w:rPr>
          <w:bCs/>
        </w:rPr>
        <w:t xml:space="preserve">В случае если лицо, которому производится единовременная выплата, в текущем календарном году замещало </w:t>
      </w:r>
      <w:r w:rsidR="00BD611C" w:rsidRPr="00292DCA">
        <w:rPr>
          <w:bCs/>
        </w:rPr>
        <w:t>в администрации</w:t>
      </w:r>
      <w:r w:rsidRPr="00292DCA">
        <w:rPr>
          <w:bCs/>
        </w:rPr>
        <w:t xml:space="preserve"> муниципального образования «</w:t>
      </w:r>
      <w:r w:rsidR="004F7568" w:rsidRPr="00292DCA">
        <w:rPr>
          <w:bCs/>
        </w:rPr>
        <w:t>Садовское сельское поселение</w:t>
      </w:r>
      <w:r w:rsidRPr="00292DCA">
        <w:rPr>
          <w:bCs/>
        </w:rPr>
        <w:t>» различные муниципальные должности или муниципальную должность и должность (должности) муниципальной службы, расчет размера единовременной выплаты производится по нормам, установленным для расчета по каждой из замещаемых должностей, пропорционально отработанному времени.</w:t>
      </w:r>
    </w:p>
    <w:p w:rsidR="00E25F73" w:rsidRPr="00292DCA" w:rsidRDefault="00E25F73" w:rsidP="00BD611C">
      <w:pPr>
        <w:ind w:firstLine="708"/>
        <w:jc w:val="both"/>
      </w:pPr>
      <w:r w:rsidRPr="00292DCA">
        <w:t>2.4. При увеличении (индексации) должностных окладов лиц, замещающих муниципальные должности, их размеры, а также размеры дополнительных выплат подлежат округлению до целого рубля в сторону увеличения.</w:t>
      </w:r>
    </w:p>
    <w:p w:rsidR="00E25F73" w:rsidRPr="00292DCA" w:rsidRDefault="00E25F73" w:rsidP="00E25F73">
      <w:pPr>
        <w:jc w:val="center"/>
        <w:rPr>
          <w:b/>
        </w:rPr>
      </w:pPr>
      <w:r w:rsidRPr="00292DCA">
        <w:rPr>
          <w:b/>
        </w:rPr>
        <w:t>3. Оплата труда муниципальных служащих</w:t>
      </w:r>
    </w:p>
    <w:p w:rsidR="00E25F73" w:rsidRPr="00292DCA" w:rsidRDefault="00E25F73" w:rsidP="00E25F73">
      <w:pPr>
        <w:ind w:firstLine="709"/>
        <w:jc w:val="both"/>
      </w:pPr>
      <w:r w:rsidRPr="00292DCA">
        <w:t>3.1. Оплата труда муниципальных служащих включает в себя:</w:t>
      </w:r>
    </w:p>
    <w:p w:rsidR="00E25F73" w:rsidRPr="00292DCA" w:rsidRDefault="00E25F73" w:rsidP="00E25F73">
      <w:pPr>
        <w:ind w:firstLine="709"/>
        <w:jc w:val="both"/>
      </w:pPr>
      <w:r w:rsidRPr="00292DCA">
        <w:t>1) должностной оклад согласно приложению № 2 к настоящему Положению;</w:t>
      </w:r>
    </w:p>
    <w:p w:rsidR="00E25F73" w:rsidRPr="00292DCA" w:rsidRDefault="00E25F73" w:rsidP="00E25F73">
      <w:pPr>
        <w:ind w:firstLine="709"/>
        <w:jc w:val="both"/>
      </w:pPr>
      <w:r w:rsidRPr="00292DCA">
        <w:t>2) ежемесячную надбавку к должностному окладу за особые условия муниципальной службы по соответствующим группам должностей в следующих размерах:</w:t>
      </w:r>
    </w:p>
    <w:p w:rsidR="00E25F73" w:rsidRPr="00292DCA" w:rsidRDefault="00E25F73" w:rsidP="00E25F73">
      <w:pPr>
        <w:ind w:firstLine="709"/>
        <w:jc w:val="both"/>
      </w:pPr>
      <w:r w:rsidRPr="00292DCA">
        <w:t>- по главным должностям муниципальной службы – от 120 до 150 процентов;</w:t>
      </w:r>
    </w:p>
    <w:p w:rsidR="00E25F73" w:rsidRPr="00292DCA" w:rsidRDefault="00E25F73" w:rsidP="00E25F73">
      <w:pPr>
        <w:ind w:firstLine="709"/>
        <w:jc w:val="both"/>
      </w:pPr>
      <w:r w:rsidRPr="00292DCA">
        <w:t>- по ведущим должностям муниципальной службы – от 90 до 120 процентов;</w:t>
      </w:r>
    </w:p>
    <w:p w:rsidR="00E25F73" w:rsidRPr="00292DCA" w:rsidRDefault="00E25F73" w:rsidP="00E25F73">
      <w:pPr>
        <w:ind w:firstLine="709"/>
        <w:jc w:val="both"/>
      </w:pPr>
      <w:r w:rsidRPr="00292DCA">
        <w:t>- по старшим должностям муниципальной службы – от 60 до 90 процентов;</w:t>
      </w:r>
    </w:p>
    <w:p w:rsidR="00E25F73" w:rsidRPr="00292DCA" w:rsidRDefault="00E25F73" w:rsidP="00E25F73">
      <w:pPr>
        <w:ind w:firstLine="709"/>
        <w:jc w:val="both"/>
      </w:pPr>
      <w:r w:rsidRPr="00292DCA">
        <w:t>- по младшим должностям муниципальной службы – до 60 процентов.</w:t>
      </w:r>
    </w:p>
    <w:p w:rsidR="00E25F73" w:rsidRPr="00292DCA" w:rsidRDefault="00E25F73" w:rsidP="00E25F73">
      <w:pPr>
        <w:ind w:firstLine="709"/>
        <w:jc w:val="both"/>
      </w:pPr>
      <w:r w:rsidRPr="00292DCA">
        <w:t>3) ежемесячную надбавку к должностному окладу за классный чин согласно приложению № 3 к настоящему Положению;</w:t>
      </w:r>
    </w:p>
    <w:p w:rsidR="00F87CDF" w:rsidRPr="00292DCA" w:rsidRDefault="00E25F73" w:rsidP="00CD4B8D">
      <w:pPr>
        <w:ind w:firstLine="709"/>
        <w:jc w:val="both"/>
      </w:pPr>
      <w:r w:rsidRPr="00292DCA">
        <w:t>4) ежемесячную надбавку к должностному окладу за выслугу лет на муниципальной службе в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E25F73" w:rsidRPr="00292DCA" w:rsidTr="00F87CDF">
        <w:tc>
          <w:tcPr>
            <w:tcW w:w="4536" w:type="dxa"/>
            <w:shd w:val="clear" w:color="auto" w:fill="auto"/>
          </w:tcPr>
          <w:p w:rsidR="00E25F73" w:rsidRPr="00292DCA" w:rsidRDefault="00E25F73" w:rsidP="005C5A5C">
            <w:pPr>
              <w:jc w:val="center"/>
            </w:pPr>
            <w:r w:rsidRPr="00292DCA">
              <w:t>Стаж службы</w:t>
            </w:r>
          </w:p>
        </w:tc>
        <w:tc>
          <w:tcPr>
            <w:tcW w:w="4395" w:type="dxa"/>
            <w:shd w:val="clear" w:color="auto" w:fill="auto"/>
          </w:tcPr>
          <w:p w:rsidR="00E25F73" w:rsidRPr="00292DCA" w:rsidRDefault="00E25F73" w:rsidP="005C5A5C">
            <w:pPr>
              <w:jc w:val="center"/>
            </w:pPr>
            <w:r w:rsidRPr="00292DCA">
              <w:t>в процентах к должностному окладу</w:t>
            </w:r>
          </w:p>
        </w:tc>
      </w:tr>
      <w:tr w:rsidR="00E25F73" w:rsidRPr="00292DCA" w:rsidTr="00F87CDF">
        <w:tc>
          <w:tcPr>
            <w:tcW w:w="4536" w:type="dxa"/>
            <w:shd w:val="clear" w:color="auto" w:fill="auto"/>
          </w:tcPr>
          <w:p w:rsidR="00E25F73" w:rsidRPr="00292DCA" w:rsidRDefault="00E25F73" w:rsidP="005C5A5C">
            <w:pPr>
              <w:jc w:val="both"/>
            </w:pPr>
            <w:r w:rsidRPr="00292DCA">
              <w:t>от 1 года до 5 лет</w:t>
            </w:r>
          </w:p>
        </w:tc>
        <w:tc>
          <w:tcPr>
            <w:tcW w:w="4395" w:type="dxa"/>
            <w:shd w:val="clear" w:color="auto" w:fill="auto"/>
          </w:tcPr>
          <w:p w:rsidR="00E25F73" w:rsidRPr="00292DCA" w:rsidRDefault="00E25F73" w:rsidP="005C5A5C">
            <w:pPr>
              <w:jc w:val="center"/>
            </w:pPr>
            <w:r w:rsidRPr="00292DCA">
              <w:t>10</w:t>
            </w:r>
          </w:p>
        </w:tc>
      </w:tr>
      <w:tr w:rsidR="00E25F73" w:rsidRPr="00292DCA" w:rsidTr="00F87CDF">
        <w:tc>
          <w:tcPr>
            <w:tcW w:w="4536" w:type="dxa"/>
            <w:shd w:val="clear" w:color="auto" w:fill="auto"/>
          </w:tcPr>
          <w:p w:rsidR="00E25F73" w:rsidRPr="00292DCA" w:rsidRDefault="00E25F73" w:rsidP="005C5A5C">
            <w:pPr>
              <w:jc w:val="both"/>
            </w:pPr>
            <w:r w:rsidRPr="00292DCA">
              <w:t xml:space="preserve">от 5 до 10 лет </w:t>
            </w:r>
          </w:p>
        </w:tc>
        <w:tc>
          <w:tcPr>
            <w:tcW w:w="4395" w:type="dxa"/>
            <w:shd w:val="clear" w:color="auto" w:fill="auto"/>
          </w:tcPr>
          <w:p w:rsidR="00E25F73" w:rsidRPr="00292DCA" w:rsidRDefault="00E25F73" w:rsidP="005C5A5C">
            <w:pPr>
              <w:jc w:val="center"/>
            </w:pPr>
            <w:r w:rsidRPr="00292DCA">
              <w:t>15</w:t>
            </w:r>
          </w:p>
        </w:tc>
      </w:tr>
      <w:tr w:rsidR="00E25F73" w:rsidRPr="00292DCA" w:rsidTr="00F87CDF">
        <w:tc>
          <w:tcPr>
            <w:tcW w:w="4536" w:type="dxa"/>
            <w:shd w:val="clear" w:color="auto" w:fill="auto"/>
          </w:tcPr>
          <w:p w:rsidR="00E25F73" w:rsidRPr="00292DCA" w:rsidRDefault="00E25F73" w:rsidP="005C5A5C">
            <w:pPr>
              <w:jc w:val="both"/>
            </w:pPr>
            <w:r w:rsidRPr="00292DCA">
              <w:lastRenderedPageBreak/>
              <w:t>от 10 до 15 лет</w:t>
            </w:r>
          </w:p>
        </w:tc>
        <w:tc>
          <w:tcPr>
            <w:tcW w:w="4395" w:type="dxa"/>
            <w:shd w:val="clear" w:color="auto" w:fill="auto"/>
          </w:tcPr>
          <w:p w:rsidR="00E25F73" w:rsidRPr="00292DCA" w:rsidRDefault="00E25F73" w:rsidP="005C5A5C">
            <w:pPr>
              <w:jc w:val="center"/>
            </w:pPr>
            <w:r w:rsidRPr="00292DCA">
              <w:t>20</w:t>
            </w:r>
          </w:p>
        </w:tc>
      </w:tr>
      <w:tr w:rsidR="00E25F73" w:rsidRPr="00292DCA" w:rsidTr="00F87CDF">
        <w:tc>
          <w:tcPr>
            <w:tcW w:w="4536" w:type="dxa"/>
            <w:shd w:val="clear" w:color="auto" w:fill="auto"/>
          </w:tcPr>
          <w:p w:rsidR="00E25F73" w:rsidRPr="00292DCA" w:rsidRDefault="00E25F73" w:rsidP="005C5A5C">
            <w:pPr>
              <w:jc w:val="both"/>
            </w:pPr>
            <w:r w:rsidRPr="00292DCA">
              <w:t>свыше 15 лет</w:t>
            </w:r>
          </w:p>
        </w:tc>
        <w:tc>
          <w:tcPr>
            <w:tcW w:w="4395" w:type="dxa"/>
            <w:shd w:val="clear" w:color="auto" w:fill="auto"/>
          </w:tcPr>
          <w:p w:rsidR="00E25F73" w:rsidRPr="00292DCA" w:rsidRDefault="00E25F73" w:rsidP="005C5A5C">
            <w:pPr>
              <w:jc w:val="center"/>
            </w:pPr>
            <w:r w:rsidRPr="00292DCA">
              <w:t>30</w:t>
            </w:r>
          </w:p>
        </w:tc>
      </w:tr>
    </w:tbl>
    <w:p w:rsidR="00E25F73" w:rsidRPr="00C06652" w:rsidRDefault="00E25F73" w:rsidP="00292DCA">
      <w:pPr>
        <w:ind w:firstLine="708"/>
        <w:jc w:val="both"/>
      </w:pPr>
      <w:r w:rsidRPr="00292DCA">
        <w:t xml:space="preserve">5) ежемесячное денежное поощрение в размере </w:t>
      </w:r>
      <w:r w:rsidRPr="00C06652">
        <w:t>2,5 должностного оклада;</w:t>
      </w:r>
    </w:p>
    <w:p w:rsidR="00E25F73" w:rsidRPr="00C06652" w:rsidRDefault="00E25F73" w:rsidP="00E25F73">
      <w:pPr>
        <w:ind w:firstLine="709"/>
        <w:jc w:val="both"/>
      </w:pPr>
      <w:r w:rsidRPr="00292DCA">
        <w:t xml:space="preserve">6) единовременную выплату при предоставлении ежегодного оплачиваемого отпуска в </w:t>
      </w:r>
      <w:r w:rsidRPr="00C06652">
        <w:t>размере одного оклада денежного содержания.</w:t>
      </w:r>
    </w:p>
    <w:p w:rsidR="00E25F73" w:rsidRPr="00292DCA" w:rsidRDefault="00E25F73" w:rsidP="00E25F73">
      <w:pPr>
        <w:ind w:firstLine="709"/>
        <w:jc w:val="both"/>
      </w:pPr>
      <w:r w:rsidRPr="00292DCA">
        <w:t>Оклад денежного содержания состоит из месячного должностного оклада муниципального служащего в соответствии с занимаемой им должностью муниципальной службы и месячной надбавки муниципального служащего в соответствии с присвоенным ему классным чином.</w:t>
      </w:r>
    </w:p>
    <w:p w:rsidR="00E25F73" w:rsidRPr="00DB5BB4" w:rsidRDefault="00E25F73" w:rsidP="00E25F73">
      <w:pPr>
        <w:ind w:firstLine="709"/>
        <w:jc w:val="both"/>
      </w:pPr>
      <w:r w:rsidRPr="00292DCA">
        <w:t xml:space="preserve">7) </w:t>
      </w:r>
      <w:r w:rsidRPr="00DB5BB4">
        <w:t xml:space="preserve">материальную помощь в размере двух окладов денежного содержания. </w:t>
      </w:r>
    </w:p>
    <w:p w:rsidR="00E25F73" w:rsidRPr="00292DCA" w:rsidRDefault="00E25F73" w:rsidP="00E25F73">
      <w:pPr>
        <w:ind w:firstLine="709"/>
        <w:jc w:val="both"/>
      </w:pPr>
      <w:r w:rsidRPr="00292DCA">
        <w:t>8) ежемесячную процентную надбавку к должностному окладу за работу со сведениями, составляющими государственную тайну в соответствии с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</w:p>
    <w:p w:rsidR="00E25F73" w:rsidRPr="00DB5BB4" w:rsidRDefault="00E25F73" w:rsidP="00E25F73">
      <w:pPr>
        <w:ind w:firstLine="709"/>
        <w:jc w:val="both"/>
      </w:pPr>
      <w:r w:rsidRPr="00292DCA">
        <w:t xml:space="preserve">9) премию по результатам работы </w:t>
      </w:r>
      <w:r w:rsidRPr="00DB5BB4">
        <w:t xml:space="preserve">за месяц в размере </w:t>
      </w:r>
      <w:r w:rsidR="00DB5BB4" w:rsidRPr="00DB5BB4">
        <w:t>трех  должностных окладов</w:t>
      </w:r>
      <w:r w:rsidRPr="00DB5BB4">
        <w:t>.</w:t>
      </w:r>
    </w:p>
    <w:p w:rsidR="00E25F73" w:rsidRPr="00292DCA" w:rsidRDefault="00E25F73" w:rsidP="00E25F73">
      <w:pPr>
        <w:widowControl w:val="0"/>
        <w:autoSpaceDE w:val="0"/>
        <w:autoSpaceDN w:val="0"/>
        <w:adjustRightInd w:val="0"/>
        <w:ind w:right="1" w:firstLine="709"/>
        <w:jc w:val="both"/>
        <w:rPr>
          <w:shd w:val="clear" w:color="auto" w:fill="FFFFFF"/>
        </w:rPr>
      </w:pPr>
      <w:r w:rsidRPr="00292DCA">
        <w:t>3.2.</w:t>
      </w:r>
      <w:r w:rsidRPr="00292DCA">
        <w:rPr>
          <w:shd w:val="clear" w:color="auto" w:fill="FFFFFF"/>
        </w:rPr>
        <w:t xml:space="preserve"> При формировании фонда оплаты труда муниципальных служащих предусмотреть следующие средства для выплаты (в расчете на год):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754"/>
        <w:gridCol w:w="1418"/>
        <w:gridCol w:w="1276"/>
        <w:gridCol w:w="1275"/>
        <w:gridCol w:w="1134"/>
        <w:gridCol w:w="1134"/>
      </w:tblGrid>
      <w:tr w:rsidR="00E25F73" w:rsidRPr="00292DCA" w:rsidTr="005C5A5C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 xml:space="preserve">№ </w:t>
            </w:r>
            <w:proofErr w:type="spellStart"/>
            <w:proofErr w:type="gramStart"/>
            <w:r w:rsidRPr="00DB5BB4">
              <w:t>п</w:t>
            </w:r>
            <w:proofErr w:type="spellEnd"/>
            <w:proofErr w:type="gramEnd"/>
            <w:r w:rsidRPr="00DB5BB4">
              <w:t>/</w:t>
            </w:r>
            <w:proofErr w:type="spellStart"/>
            <w:r w:rsidRPr="00DB5BB4">
              <w:t>п</w:t>
            </w:r>
            <w:proofErr w:type="spellEnd"/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Виды выплат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Группы муниципальных должностей</w:t>
            </w:r>
          </w:p>
        </w:tc>
      </w:tr>
      <w:tr w:rsidR="00E25F73" w:rsidRPr="00292DCA" w:rsidTr="005C5A5C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Главная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Ведущая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Старшая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Младшая должность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Должностной 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12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Надбавка за особые условия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К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7,2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Надбавка за 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6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Надбавка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3,6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401"/>
            <w:r w:rsidRPr="00DB5BB4">
              <w:t>5</w:t>
            </w:r>
            <w:bookmarkEnd w:id="0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Премия по результатам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404"/>
            <w:r w:rsidRPr="00DB5BB4">
              <w:t>6</w:t>
            </w:r>
            <w:bookmarkEnd w:id="1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Денежное поощрение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30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1402"/>
            <w:r w:rsidRPr="00DB5BB4">
              <w:t>7</w:t>
            </w:r>
            <w:bookmarkEnd w:id="2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1,5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Единовременная выплата к отпуску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3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sub_1405"/>
            <w:bookmarkEnd w:id="3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66,3</w:t>
            </w:r>
          </w:p>
        </w:tc>
      </w:tr>
      <w:tr w:rsidR="00E25F73" w:rsidRPr="00292DCA" w:rsidTr="005C5A5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BB4">
              <w:t>*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DB5BB4">
              <w:t>Исходя из фактической потребности с учетом количества лиц, допущенных к работе со сведениями, составляющими государственную тайну</w:t>
            </w:r>
          </w:p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</w:pPr>
          </w:p>
          <w:p w:rsidR="00E25F73" w:rsidRPr="00DB5BB4" w:rsidRDefault="00E25F73" w:rsidP="005C5A5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25F73" w:rsidRPr="00292DCA" w:rsidRDefault="00E25F73" w:rsidP="00E25F73">
      <w:pPr>
        <w:ind w:firstLine="709"/>
        <w:jc w:val="both"/>
        <w:rPr>
          <w:iCs/>
        </w:rPr>
      </w:pPr>
      <w:r w:rsidRPr="00292DCA">
        <w:rPr>
          <w:iCs/>
        </w:rPr>
        <w:t>3.3. Работодатель имеет право перераспределять средства фонда оплаты труда между выплатами, предусмотренными пунктом 3.2 настоящего раздела.</w:t>
      </w:r>
    </w:p>
    <w:p w:rsidR="00E25F73" w:rsidRPr="00292DCA" w:rsidRDefault="00E25F73" w:rsidP="00E25F73">
      <w:pPr>
        <w:ind w:firstLine="709"/>
        <w:jc w:val="both"/>
        <w:rPr>
          <w:iCs/>
        </w:rPr>
      </w:pPr>
      <w:r w:rsidRPr="00292DCA">
        <w:rPr>
          <w:iCs/>
        </w:rPr>
        <w:t>3.4. При увеличении (индексации) должностных окладов муниципальных служащих их размеры, а также размеры дополнительных выплат подлежат округлению до целого рубля в сторону увеличения.</w:t>
      </w:r>
    </w:p>
    <w:p w:rsidR="00E25F73" w:rsidRDefault="00E25F73" w:rsidP="00E25F73">
      <w:pPr>
        <w:ind w:firstLine="709"/>
        <w:jc w:val="both"/>
        <w:rPr>
          <w:sz w:val="28"/>
          <w:szCs w:val="28"/>
        </w:rPr>
      </w:pPr>
    </w:p>
    <w:p w:rsidR="00E25F73" w:rsidRDefault="00E25F73" w:rsidP="00E25F73">
      <w:pPr>
        <w:ind w:firstLine="709"/>
        <w:jc w:val="both"/>
        <w:rPr>
          <w:sz w:val="28"/>
          <w:szCs w:val="28"/>
        </w:rPr>
      </w:pPr>
    </w:p>
    <w:p w:rsidR="00E25F73" w:rsidRDefault="00E25F73" w:rsidP="00F87CDF">
      <w:pPr>
        <w:jc w:val="both"/>
        <w:rPr>
          <w:sz w:val="28"/>
          <w:szCs w:val="28"/>
        </w:rPr>
      </w:pPr>
    </w:p>
    <w:p w:rsidR="00E25F73" w:rsidRDefault="00E25F73" w:rsidP="00E25F73">
      <w:pPr>
        <w:ind w:firstLine="709"/>
        <w:jc w:val="both"/>
        <w:rPr>
          <w:sz w:val="28"/>
          <w:szCs w:val="28"/>
        </w:rPr>
      </w:pPr>
    </w:p>
    <w:p w:rsidR="00E25F73" w:rsidRDefault="00E25F73" w:rsidP="00E25F73">
      <w:pPr>
        <w:ind w:firstLine="709"/>
        <w:jc w:val="both"/>
        <w:rPr>
          <w:sz w:val="28"/>
          <w:szCs w:val="28"/>
        </w:rPr>
      </w:pPr>
    </w:p>
    <w:p w:rsidR="00730F0A" w:rsidRPr="00A02F26" w:rsidRDefault="00730F0A" w:rsidP="00E25F73">
      <w:pPr>
        <w:ind w:firstLine="709"/>
        <w:jc w:val="both"/>
        <w:rPr>
          <w:sz w:val="28"/>
          <w:szCs w:val="28"/>
        </w:rPr>
      </w:pPr>
    </w:p>
    <w:p w:rsidR="00E25F73" w:rsidRPr="00F87CDF" w:rsidRDefault="00E25F73" w:rsidP="00E25F7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87CDF">
        <w:rPr>
          <w:sz w:val="20"/>
          <w:szCs w:val="20"/>
        </w:rPr>
        <w:t>Приложение № 1 к Положению об оплате труда</w:t>
      </w:r>
    </w:p>
    <w:p w:rsidR="00E25F73" w:rsidRPr="00F87CDF" w:rsidRDefault="00F87CDF" w:rsidP="00E25F7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администрации </w:t>
      </w:r>
      <w:r w:rsidR="00E25F73" w:rsidRPr="00F87CDF">
        <w:rPr>
          <w:sz w:val="20"/>
          <w:szCs w:val="20"/>
        </w:rPr>
        <w:t xml:space="preserve"> </w:t>
      </w:r>
      <w:proofErr w:type="gramStart"/>
      <w:r w:rsidR="00E25F73" w:rsidRPr="00F87CDF">
        <w:rPr>
          <w:sz w:val="20"/>
          <w:szCs w:val="20"/>
        </w:rPr>
        <w:t>муниципального</w:t>
      </w:r>
      <w:proofErr w:type="gramEnd"/>
      <w:r w:rsidR="00E25F73" w:rsidRPr="00F87CDF">
        <w:rPr>
          <w:sz w:val="20"/>
          <w:szCs w:val="20"/>
        </w:rPr>
        <w:t xml:space="preserve"> </w:t>
      </w:r>
    </w:p>
    <w:p w:rsidR="00E25F73" w:rsidRPr="00A02F26" w:rsidRDefault="00E25F73" w:rsidP="00292D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7CDF">
        <w:rPr>
          <w:sz w:val="20"/>
          <w:szCs w:val="20"/>
        </w:rPr>
        <w:t>образования «</w:t>
      </w:r>
      <w:r w:rsidR="004F7568" w:rsidRPr="00F87CDF">
        <w:rPr>
          <w:sz w:val="20"/>
          <w:szCs w:val="20"/>
        </w:rPr>
        <w:t>Садовское сельское поселение</w:t>
      </w:r>
      <w:r w:rsidRPr="00F87CDF">
        <w:rPr>
          <w:sz w:val="20"/>
          <w:szCs w:val="20"/>
        </w:rPr>
        <w:t>»</w:t>
      </w:r>
      <w:r w:rsidRPr="00591F4E">
        <w:rPr>
          <w:sz w:val="28"/>
          <w:szCs w:val="28"/>
        </w:rPr>
        <w:t xml:space="preserve"> </w:t>
      </w:r>
    </w:p>
    <w:p w:rsidR="00E25F73" w:rsidRPr="00292DCA" w:rsidRDefault="00E25F73" w:rsidP="00292D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DCA">
        <w:rPr>
          <w:b/>
        </w:rPr>
        <w:t>Размеры должностных окладов лиц, замещающих муниципальные должности на постоянной основе в муниципальном образовании «</w:t>
      </w:r>
      <w:r w:rsidR="004F7568" w:rsidRPr="00292DCA">
        <w:rPr>
          <w:b/>
        </w:rPr>
        <w:t>Садовское сельское поселение</w:t>
      </w:r>
      <w:r w:rsidRPr="00292DCA">
        <w:rPr>
          <w:b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308"/>
        <w:gridCol w:w="1723"/>
      </w:tblGrid>
      <w:tr w:rsidR="00E25F73" w:rsidRPr="00292DCA" w:rsidTr="00F87CDF">
        <w:trPr>
          <w:trHeight w:val="1107"/>
        </w:trPr>
        <w:tc>
          <w:tcPr>
            <w:tcW w:w="282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 xml:space="preserve">№ </w:t>
            </w:r>
            <w:proofErr w:type="spellStart"/>
            <w:proofErr w:type="gramStart"/>
            <w:r w:rsidRPr="00292DCA">
              <w:t>п</w:t>
            </w:r>
            <w:proofErr w:type="spellEnd"/>
            <w:proofErr w:type="gramEnd"/>
            <w:r w:rsidRPr="00292DCA">
              <w:t>/</w:t>
            </w:r>
            <w:proofErr w:type="spellStart"/>
            <w:r w:rsidRPr="00292DCA">
              <w:t>п</w:t>
            </w:r>
            <w:proofErr w:type="spellEnd"/>
          </w:p>
        </w:tc>
        <w:tc>
          <w:tcPr>
            <w:tcW w:w="3818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Наименование должности</w:t>
            </w:r>
          </w:p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Размер должностного оклада</w:t>
            </w:r>
          </w:p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(в рублях)</w:t>
            </w:r>
          </w:p>
        </w:tc>
      </w:tr>
      <w:tr w:rsidR="00E25F73" w:rsidRPr="00292DCA" w:rsidTr="00F87CDF">
        <w:tc>
          <w:tcPr>
            <w:tcW w:w="282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1.</w:t>
            </w:r>
          </w:p>
        </w:tc>
        <w:tc>
          <w:tcPr>
            <w:tcW w:w="3818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Глава муниципального образования «</w:t>
            </w:r>
            <w:r w:rsidR="004F7568" w:rsidRPr="00292DCA">
              <w:t>Садовское сельское поселение</w:t>
            </w:r>
            <w:r w:rsidRPr="00292DCA">
              <w:t xml:space="preserve">» </w:t>
            </w:r>
          </w:p>
        </w:tc>
        <w:tc>
          <w:tcPr>
            <w:tcW w:w="900" w:type="pct"/>
          </w:tcPr>
          <w:p w:rsidR="00E25F73" w:rsidRPr="00292DCA" w:rsidRDefault="00730F0A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</w:t>
            </w:r>
          </w:p>
        </w:tc>
      </w:tr>
    </w:tbl>
    <w:p w:rsidR="00E25F73" w:rsidRPr="00F87CDF" w:rsidRDefault="00E25F73" w:rsidP="00292D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7CDF">
        <w:rPr>
          <w:sz w:val="20"/>
          <w:szCs w:val="20"/>
        </w:rPr>
        <w:t>Приложение № 2 к Положению об оплате труда</w:t>
      </w:r>
    </w:p>
    <w:p w:rsidR="00E25F73" w:rsidRPr="00F87CDF" w:rsidRDefault="00E25F73" w:rsidP="00E25F7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87CDF">
        <w:rPr>
          <w:sz w:val="20"/>
          <w:szCs w:val="20"/>
        </w:rPr>
        <w:t xml:space="preserve">в органах местного самоуправления муниципального </w:t>
      </w:r>
    </w:p>
    <w:p w:rsidR="00F87CDF" w:rsidRPr="00292DCA" w:rsidRDefault="00E25F73" w:rsidP="00292DC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F87CDF">
        <w:rPr>
          <w:sz w:val="20"/>
          <w:szCs w:val="20"/>
        </w:rPr>
        <w:t>образования «</w:t>
      </w:r>
      <w:r w:rsidR="004F7568" w:rsidRPr="00F87CDF">
        <w:rPr>
          <w:sz w:val="20"/>
          <w:szCs w:val="20"/>
        </w:rPr>
        <w:t>Садовское сельское поселение</w:t>
      </w:r>
      <w:r w:rsidRPr="00F87CDF">
        <w:rPr>
          <w:sz w:val="20"/>
          <w:szCs w:val="20"/>
        </w:rPr>
        <w:t>»</w:t>
      </w:r>
    </w:p>
    <w:p w:rsidR="00E25F73" w:rsidRPr="00292DCA" w:rsidRDefault="00E25F73" w:rsidP="00E25F7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292DCA">
        <w:rPr>
          <w:b/>
        </w:rPr>
        <w:t xml:space="preserve">Размеры должностных окладов муниципальных служащих </w:t>
      </w:r>
    </w:p>
    <w:p w:rsidR="00F87CDF" w:rsidRPr="00292DCA" w:rsidRDefault="00F87CDF" w:rsidP="00E25F7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292DCA">
        <w:rPr>
          <w:b/>
        </w:rPr>
        <w:t>администрации</w:t>
      </w:r>
      <w:r w:rsidR="00E25F73" w:rsidRPr="00292DCA">
        <w:rPr>
          <w:b/>
        </w:rPr>
        <w:t xml:space="preserve"> муниципального образования </w:t>
      </w:r>
    </w:p>
    <w:p w:rsidR="00E25F73" w:rsidRPr="00292DCA" w:rsidRDefault="00E25F73" w:rsidP="00292DCA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292DCA">
        <w:rPr>
          <w:b/>
        </w:rPr>
        <w:t>«</w:t>
      </w:r>
      <w:r w:rsidR="004F7568" w:rsidRPr="00292DCA">
        <w:rPr>
          <w:b/>
        </w:rPr>
        <w:t>Садовское сельское поселение</w:t>
      </w:r>
      <w:r w:rsidRPr="00292DCA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6786"/>
        <w:gridCol w:w="2210"/>
      </w:tblGrid>
      <w:tr w:rsidR="00E25F73" w:rsidRPr="00292DCA" w:rsidTr="00F87CDF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Наименование должностей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Размер должностного оклада</w:t>
            </w:r>
          </w:p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(в рублях)</w:t>
            </w:r>
          </w:p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5F73" w:rsidRPr="00292DCA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3" w:rsidRPr="00292DCA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З</w:t>
            </w:r>
            <w:r w:rsidR="00E25F73" w:rsidRPr="00292DCA">
              <w:t xml:space="preserve">аместитель главы администрации муниципального образования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3" w:rsidRPr="00292DCA" w:rsidRDefault="00730F0A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7600</w:t>
            </w:r>
          </w:p>
        </w:tc>
      </w:tr>
      <w:tr w:rsidR="00F87CDF" w:rsidRPr="00292DCA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292DCA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2.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292DCA" w:rsidRDefault="00F87CDF" w:rsidP="00F87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Главный специалист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DF" w:rsidRPr="00292DCA" w:rsidRDefault="00DB5BB4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</w:tr>
      <w:tr w:rsidR="00F87CDF" w:rsidRPr="00292DCA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292DCA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3.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292DCA" w:rsidRDefault="00F87CDF" w:rsidP="00814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Ведущий специалист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292DCA" w:rsidRDefault="00730F0A" w:rsidP="00DB5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5800</w:t>
            </w:r>
          </w:p>
        </w:tc>
      </w:tr>
      <w:tr w:rsidR="00F87CDF" w:rsidRPr="00292DCA" w:rsidTr="00F87CD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292DCA" w:rsidRDefault="00F87CDF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4.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292DCA" w:rsidRDefault="00F87CDF" w:rsidP="00814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Специалист 1 категории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DF" w:rsidRPr="00292DCA" w:rsidRDefault="00DB5BB4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</w:tr>
    </w:tbl>
    <w:p w:rsidR="00E25F73" w:rsidRPr="00F87CDF" w:rsidRDefault="00E25F73" w:rsidP="00292D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7CDF">
        <w:rPr>
          <w:sz w:val="20"/>
          <w:szCs w:val="20"/>
        </w:rPr>
        <w:t>Приложение № 3 к Положению об оплате труда</w:t>
      </w:r>
    </w:p>
    <w:p w:rsidR="00E25F73" w:rsidRPr="00F87CDF" w:rsidRDefault="00E25F73" w:rsidP="00E25F7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87CDF">
        <w:rPr>
          <w:sz w:val="20"/>
          <w:szCs w:val="20"/>
        </w:rPr>
        <w:t xml:space="preserve">в </w:t>
      </w:r>
      <w:r w:rsidR="00F87CDF">
        <w:rPr>
          <w:sz w:val="20"/>
          <w:szCs w:val="20"/>
        </w:rPr>
        <w:t>администрации</w:t>
      </w:r>
      <w:r w:rsidRPr="00F87CDF">
        <w:rPr>
          <w:sz w:val="20"/>
          <w:szCs w:val="20"/>
        </w:rPr>
        <w:t xml:space="preserve"> </w:t>
      </w:r>
      <w:proofErr w:type="gramStart"/>
      <w:r w:rsidRPr="00F87CDF">
        <w:rPr>
          <w:sz w:val="20"/>
          <w:szCs w:val="20"/>
        </w:rPr>
        <w:t>муниципального</w:t>
      </w:r>
      <w:proofErr w:type="gramEnd"/>
      <w:r w:rsidRPr="00F87CDF">
        <w:rPr>
          <w:sz w:val="20"/>
          <w:szCs w:val="20"/>
        </w:rPr>
        <w:t xml:space="preserve"> </w:t>
      </w:r>
    </w:p>
    <w:p w:rsidR="00E25F73" w:rsidRPr="00292DCA" w:rsidRDefault="00E25F73" w:rsidP="00292DCA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87CDF">
        <w:rPr>
          <w:sz w:val="20"/>
          <w:szCs w:val="20"/>
        </w:rPr>
        <w:t>образования «</w:t>
      </w:r>
      <w:r w:rsidR="004F7568" w:rsidRPr="00F87CDF">
        <w:rPr>
          <w:sz w:val="20"/>
          <w:szCs w:val="20"/>
        </w:rPr>
        <w:t>Садовское сельское поселение</w:t>
      </w:r>
      <w:r w:rsidRPr="00F87CDF">
        <w:rPr>
          <w:sz w:val="20"/>
          <w:szCs w:val="20"/>
        </w:rPr>
        <w:t>»</w:t>
      </w:r>
    </w:p>
    <w:p w:rsidR="00E25F73" w:rsidRPr="00292DCA" w:rsidRDefault="00E25F73" w:rsidP="00E25F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DCA">
        <w:rPr>
          <w:b/>
        </w:rPr>
        <w:t xml:space="preserve">Размер надбавок к должностному окладу за классный чин </w:t>
      </w:r>
    </w:p>
    <w:p w:rsidR="00E25F73" w:rsidRPr="00292DCA" w:rsidRDefault="00E25F73" w:rsidP="00E25F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DCA">
        <w:rPr>
          <w:b/>
        </w:rPr>
        <w:t xml:space="preserve">муниципальных служащих </w:t>
      </w:r>
      <w:r w:rsidR="00F87CDF" w:rsidRPr="00292DCA">
        <w:rPr>
          <w:b/>
        </w:rPr>
        <w:t>администрации</w:t>
      </w:r>
      <w:r w:rsidRPr="00292DCA">
        <w:rPr>
          <w:b/>
        </w:rPr>
        <w:t xml:space="preserve"> </w:t>
      </w:r>
    </w:p>
    <w:p w:rsidR="00E25F73" w:rsidRPr="00292DCA" w:rsidRDefault="00E25F73" w:rsidP="00292D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DCA">
        <w:rPr>
          <w:b/>
        </w:rPr>
        <w:t>муниципального образования «</w:t>
      </w:r>
      <w:r w:rsidR="004F7568" w:rsidRPr="00292DCA">
        <w:rPr>
          <w:b/>
        </w:rPr>
        <w:t>Садовское сельское поселение</w:t>
      </w:r>
      <w:r w:rsidRPr="00292DCA">
        <w:rPr>
          <w:b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9"/>
        <w:gridCol w:w="2822"/>
      </w:tblGrid>
      <w:tr w:rsidR="00E25F73" w:rsidRPr="00292DCA" w:rsidTr="005C5A5C">
        <w:trPr>
          <w:trHeight w:val="48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Классный чин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Размер надбавки в процентах от должностного оклада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Муниципальный советник 1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50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Муниципальный советник 2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45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Муниципальный советник 3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40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Советник муниципальной службы 1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50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Советник муниципальной службы 2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45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Советник муниципальной службы 3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40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Референт муниципальной службы 1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50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Референт муниципальной службы 2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45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Референт муниципальной службы 3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40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Секретарь муниципальной службы 1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50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Секретарь муниципальной службы 2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45</w:t>
            </w:r>
          </w:p>
        </w:tc>
      </w:tr>
      <w:tr w:rsidR="00E25F73" w:rsidRPr="00292DCA" w:rsidTr="005C5A5C">
        <w:trPr>
          <w:trHeight w:val="327"/>
        </w:trPr>
        <w:tc>
          <w:tcPr>
            <w:tcW w:w="3526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DCA">
              <w:t>Секретарь муниципальной службы 3 класса</w:t>
            </w:r>
          </w:p>
        </w:tc>
        <w:tc>
          <w:tcPr>
            <w:tcW w:w="1474" w:type="pct"/>
          </w:tcPr>
          <w:p w:rsidR="00E25F73" w:rsidRPr="00292DCA" w:rsidRDefault="00E25F73" w:rsidP="005C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DCA">
              <w:t>40</w:t>
            </w:r>
          </w:p>
        </w:tc>
      </w:tr>
    </w:tbl>
    <w:p w:rsidR="00086E07" w:rsidRPr="00292DCA" w:rsidRDefault="00086E07"/>
    <w:sectPr w:rsidR="00086E07" w:rsidRPr="00292DCA" w:rsidSect="000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73"/>
    <w:rsid w:val="00011CB1"/>
    <w:rsid w:val="00016F19"/>
    <w:rsid w:val="00025226"/>
    <w:rsid w:val="00025593"/>
    <w:rsid w:val="00025C32"/>
    <w:rsid w:val="0002620D"/>
    <w:rsid w:val="00045053"/>
    <w:rsid w:val="00045B2A"/>
    <w:rsid w:val="000609E9"/>
    <w:rsid w:val="00071FBE"/>
    <w:rsid w:val="00083764"/>
    <w:rsid w:val="00086778"/>
    <w:rsid w:val="00086E07"/>
    <w:rsid w:val="00096060"/>
    <w:rsid w:val="000A3158"/>
    <w:rsid w:val="000E01E6"/>
    <w:rsid w:val="000F505C"/>
    <w:rsid w:val="00104ABB"/>
    <w:rsid w:val="00106ACD"/>
    <w:rsid w:val="00131451"/>
    <w:rsid w:val="00152455"/>
    <w:rsid w:val="00186555"/>
    <w:rsid w:val="001A1E6E"/>
    <w:rsid w:val="001D33AC"/>
    <w:rsid w:val="0024638D"/>
    <w:rsid w:val="002661F6"/>
    <w:rsid w:val="00292DCA"/>
    <w:rsid w:val="002C6CDA"/>
    <w:rsid w:val="002E600F"/>
    <w:rsid w:val="0030690B"/>
    <w:rsid w:val="00310D49"/>
    <w:rsid w:val="003466E1"/>
    <w:rsid w:val="00347D16"/>
    <w:rsid w:val="003615D9"/>
    <w:rsid w:val="003A7D85"/>
    <w:rsid w:val="003E054B"/>
    <w:rsid w:val="003E7317"/>
    <w:rsid w:val="00425988"/>
    <w:rsid w:val="00467EB1"/>
    <w:rsid w:val="00487354"/>
    <w:rsid w:val="00497459"/>
    <w:rsid w:val="004C3875"/>
    <w:rsid w:val="004C55FE"/>
    <w:rsid w:val="004D4122"/>
    <w:rsid w:val="004F7568"/>
    <w:rsid w:val="00513918"/>
    <w:rsid w:val="00520D08"/>
    <w:rsid w:val="00562FCB"/>
    <w:rsid w:val="00575BFF"/>
    <w:rsid w:val="005A0107"/>
    <w:rsid w:val="005A7660"/>
    <w:rsid w:val="005B6DB9"/>
    <w:rsid w:val="005C16C5"/>
    <w:rsid w:val="005F40FF"/>
    <w:rsid w:val="00610D51"/>
    <w:rsid w:val="0061260C"/>
    <w:rsid w:val="006358D6"/>
    <w:rsid w:val="00670CF9"/>
    <w:rsid w:val="006E3E5D"/>
    <w:rsid w:val="006F7D7D"/>
    <w:rsid w:val="0072032B"/>
    <w:rsid w:val="00730277"/>
    <w:rsid w:val="00730F0A"/>
    <w:rsid w:val="007352E2"/>
    <w:rsid w:val="007414B4"/>
    <w:rsid w:val="007879F8"/>
    <w:rsid w:val="007C5CEA"/>
    <w:rsid w:val="007D3B37"/>
    <w:rsid w:val="007E6D0F"/>
    <w:rsid w:val="007F65F7"/>
    <w:rsid w:val="008434AD"/>
    <w:rsid w:val="008463F0"/>
    <w:rsid w:val="00863BCA"/>
    <w:rsid w:val="00891C10"/>
    <w:rsid w:val="00894A28"/>
    <w:rsid w:val="008B69FC"/>
    <w:rsid w:val="008C2FA8"/>
    <w:rsid w:val="008E3D7C"/>
    <w:rsid w:val="008F6CBF"/>
    <w:rsid w:val="00923E90"/>
    <w:rsid w:val="009266C8"/>
    <w:rsid w:val="00962748"/>
    <w:rsid w:val="00971FB4"/>
    <w:rsid w:val="009A0080"/>
    <w:rsid w:val="009F18CC"/>
    <w:rsid w:val="009F5F53"/>
    <w:rsid w:val="00A242EC"/>
    <w:rsid w:val="00A62679"/>
    <w:rsid w:val="00A701D8"/>
    <w:rsid w:val="00AA09D1"/>
    <w:rsid w:val="00AC3054"/>
    <w:rsid w:val="00AC4BFA"/>
    <w:rsid w:val="00AD65A5"/>
    <w:rsid w:val="00AE23C2"/>
    <w:rsid w:val="00AE6451"/>
    <w:rsid w:val="00AE7836"/>
    <w:rsid w:val="00AF669B"/>
    <w:rsid w:val="00B06A46"/>
    <w:rsid w:val="00B72B72"/>
    <w:rsid w:val="00BD611C"/>
    <w:rsid w:val="00BE24D9"/>
    <w:rsid w:val="00BF036C"/>
    <w:rsid w:val="00BF6C2F"/>
    <w:rsid w:val="00C06652"/>
    <w:rsid w:val="00C11FCE"/>
    <w:rsid w:val="00C133C2"/>
    <w:rsid w:val="00C23609"/>
    <w:rsid w:val="00C71E98"/>
    <w:rsid w:val="00C75563"/>
    <w:rsid w:val="00C80E10"/>
    <w:rsid w:val="00CA474E"/>
    <w:rsid w:val="00CB70FE"/>
    <w:rsid w:val="00CD4B8D"/>
    <w:rsid w:val="00D10F51"/>
    <w:rsid w:val="00D41162"/>
    <w:rsid w:val="00D52C0A"/>
    <w:rsid w:val="00D72FA6"/>
    <w:rsid w:val="00D926EE"/>
    <w:rsid w:val="00DB5BB4"/>
    <w:rsid w:val="00E25F73"/>
    <w:rsid w:val="00E52830"/>
    <w:rsid w:val="00E60B8C"/>
    <w:rsid w:val="00E77F6B"/>
    <w:rsid w:val="00E931EF"/>
    <w:rsid w:val="00EC5CBD"/>
    <w:rsid w:val="00ED7250"/>
    <w:rsid w:val="00F16AFB"/>
    <w:rsid w:val="00F87CDF"/>
    <w:rsid w:val="00FA2829"/>
    <w:rsid w:val="00FB4CAE"/>
    <w:rsid w:val="00FB6D39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4F7568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F7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5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2022-11-15T13:34:00Z</cp:lastPrinted>
  <dcterms:created xsi:type="dcterms:W3CDTF">2022-11-08T12:59:00Z</dcterms:created>
  <dcterms:modified xsi:type="dcterms:W3CDTF">2022-11-15T13:36:00Z</dcterms:modified>
</cp:coreProperties>
</file>