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F" w:rsidRDefault="00333A4F" w:rsidP="00333A4F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333A4F" w:rsidRDefault="00333A4F" w:rsidP="00333A4F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58240" o:allowincell="f" strokecolor="white" strokeweight="2pt">
            <v:textbox style="mso-next-textbox:#_x0000_s1026" inset="1pt,1pt,1pt,1pt">
              <w:txbxContent>
                <w:p w:rsidR="00333A4F" w:rsidRDefault="00333A4F" w:rsidP="00333A4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333A4F" w:rsidRDefault="00333A4F" w:rsidP="00333A4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333A4F" w:rsidRDefault="00333A4F" w:rsidP="00333A4F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333A4F" w:rsidRDefault="00333A4F" w:rsidP="00333A4F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333A4F" w:rsidRDefault="00333A4F" w:rsidP="00333A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33A4F" w:rsidRDefault="00333A4F" w:rsidP="00333A4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333A4F" w:rsidRDefault="00333A4F" w:rsidP="00333A4F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8240" strokecolor="white" strokeweight="2pt">
            <v:textbox style="mso-next-textbox:#_x0000_s1027" inset="1pt,1pt,1pt,1pt">
              <w:txbxContent>
                <w:p w:rsidR="00333A4F" w:rsidRDefault="00333A4F" w:rsidP="00333A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333A4F" w:rsidRDefault="00333A4F" w:rsidP="00333A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333A4F" w:rsidRDefault="00333A4F" w:rsidP="00333A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33A4F" w:rsidRDefault="00333A4F" w:rsidP="00333A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333A4F" w:rsidRDefault="00333A4F" w:rsidP="00333A4F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4F" w:rsidRDefault="00333A4F" w:rsidP="00333A4F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333A4F" w:rsidRDefault="00333A4F" w:rsidP="00333A4F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333A4F" w:rsidRDefault="00333A4F" w:rsidP="00333A4F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333A4F" w:rsidRDefault="00333A4F" w:rsidP="00333A4F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333A4F" w:rsidRDefault="00333A4F" w:rsidP="00333A4F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58240" from="-2.55pt,5.8pt" to="510.45pt,5.8pt" strokeweight="6pt">
            <v:stroke linestyle="thickBetweenThin"/>
          </v:line>
        </w:pict>
      </w:r>
    </w:p>
    <w:p w:rsidR="00333A4F" w:rsidRDefault="00333A4F" w:rsidP="00333A4F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333A4F" w:rsidRDefault="00333A4F" w:rsidP="00333A4F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29</w:t>
      </w:r>
    </w:p>
    <w:p w:rsidR="00333A4F" w:rsidRDefault="00333A4F" w:rsidP="00333A4F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333A4F" w:rsidRDefault="00333A4F" w:rsidP="00333A4F">
      <w:pPr>
        <w:keepNext/>
        <w:suppressAutoHyphens/>
        <w:rPr>
          <w:b/>
          <w:i/>
          <w:sz w:val="28"/>
          <w:lang w:eastAsia="ar-SA"/>
        </w:rPr>
      </w:pPr>
    </w:p>
    <w:p w:rsidR="00333A4F" w:rsidRDefault="00333A4F" w:rsidP="00333A4F">
      <w:pPr>
        <w:jc w:val="both"/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№21 от 03.08.2020г. «</w:t>
      </w:r>
      <w:r w:rsidRPr="00744C50">
        <w:rPr>
          <w:b/>
        </w:rPr>
        <w:t xml:space="preserve">Об утверждении </w:t>
      </w:r>
      <w:bookmarkStart w:id="0" w:name="bookmark66"/>
      <w:r>
        <w:rPr>
          <w:b/>
          <w:bCs/>
        </w:rPr>
        <w:t>а</w:t>
      </w:r>
      <w:r w:rsidRPr="00744C50">
        <w:rPr>
          <w:b/>
          <w:bCs/>
        </w:rPr>
        <w:t>дминистративного регламент</w:t>
      </w:r>
      <w:r>
        <w:rPr>
          <w:b/>
          <w:bCs/>
        </w:rPr>
        <w:t>а</w:t>
      </w:r>
      <w:r w:rsidRPr="00744C50">
        <w:rPr>
          <w:b/>
          <w:bCs/>
        </w:rPr>
        <w:t xml:space="preserve"> по предоставлению администрацией  муниципального образования «Садовское сельское поселение» муниципальной услуги</w:t>
      </w:r>
      <w:r w:rsidRPr="00744C50">
        <w:t xml:space="preserve"> </w:t>
      </w:r>
      <w:r w:rsidRPr="00744C50">
        <w:rPr>
          <w:b/>
          <w:bCs/>
        </w:rPr>
        <w:t>«Предоставление порубочного билета и (или) разрешения на пересадку деревьев и  кустарников»</w:t>
      </w:r>
      <w:bookmarkEnd w:id="0"/>
      <w:r>
        <w:rPr>
          <w:b/>
        </w:rPr>
        <w:t>»</w:t>
      </w:r>
    </w:p>
    <w:p w:rsidR="00333A4F" w:rsidRDefault="00333A4F" w:rsidP="00333A4F">
      <w:pPr>
        <w:ind w:right="2891"/>
        <w:jc w:val="both"/>
        <w:rPr>
          <w:b/>
          <w:bCs/>
          <w:sz w:val="28"/>
        </w:rPr>
      </w:pPr>
    </w:p>
    <w:p w:rsidR="00333A4F" w:rsidRDefault="00333A4F" w:rsidP="00333A4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333A4F" w:rsidRDefault="00333A4F" w:rsidP="00333A4F">
      <w:pPr>
        <w:suppressAutoHyphens/>
        <w:jc w:val="both"/>
        <w:rPr>
          <w:sz w:val="28"/>
          <w:lang w:eastAsia="ar-SA"/>
        </w:rPr>
      </w:pPr>
    </w:p>
    <w:p w:rsidR="00333A4F" w:rsidRDefault="00333A4F" w:rsidP="006A672B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6A672B" w:rsidRDefault="006A672B" w:rsidP="006A672B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333A4F" w:rsidRDefault="00786B74" w:rsidP="00786B74">
      <w:pPr>
        <w:tabs>
          <w:tab w:val="left" w:pos="993"/>
          <w:tab w:val="left" w:pos="1134"/>
        </w:tabs>
        <w:ind w:firstLine="426"/>
        <w:jc w:val="both"/>
        <w:rPr>
          <w:lang w:eastAsia="ar-SA"/>
        </w:rPr>
      </w:pPr>
      <w:r>
        <w:t>1.</w:t>
      </w:r>
      <w:r w:rsidR="00333A4F">
        <w:t xml:space="preserve">Внести в Административный регламент по </w:t>
      </w:r>
      <w:r w:rsidR="00333A4F" w:rsidRPr="00333A4F">
        <w:t>предоставлению администрацией  муниципального образования «Садовское сельское поселение» муниципальной услуги «Предоставление порубочного билета и (или) разрешения на пересадку деревьев и  кустарников»</w:t>
      </w:r>
      <w:r w:rsidR="00333A4F">
        <w:t xml:space="preserve"> изменения дополнив</w:t>
      </w:r>
      <w:r w:rsidR="00333A4F">
        <w:rPr>
          <w:lang w:eastAsia="ar-SA"/>
        </w:rPr>
        <w:t xml:space="preserve"> Раздел </w:t>
      </w:r>
      <w:r w:rsidR="00333A4F" w:rsidRPr="00333A4F">
        <w:rPr>
          <w:lang w:eastAsia="ar-SA"/>
        </w:rPr>
        <w:t>2</w:t>
      </w:r>
      <w:r w:rsidR="00333A4F">
        <w:rPr>
          <w:lang w:eastAsia="ar-SA"/>
        </w:rPr>
        <w:t>. Стандарт предоставления муниципальной услуги следующими пунктами</w:t>
      </w:r>
      <w:r w:rsidR="00333A4F">
        <w:t xml:space="preserve">: </w:t>
      </w:r>
    </w:p>
    <w:p w:rsidR="00333A4F" w:rsidRDefault="00333A4F" w:rsidP="00786B74">
      <w:pPr>
        <w:tabs>
          <w:tab w:val="left" w:pos="567"/>
        </w:tabs>
        <w:ind w:firstLine="426"/>
        <w:jc w:val="both"/>
      </w:pPr>
      <w:r>
        <w:t>-</w:t>
      </w:r>
      <w:r>
        <w:rPr>
          <w:lang w:eastAsia="ar-SA"/>
        </w:rPr>
        <w:t xml:space="preserve"> пунктом 2.2.1. следующего содержания:</w:t>
      </w:r>
    </w:p>
    <w:p w:rsidR="00333A4F" w:rsidRDefault="00333A4F" w:rsidP="00333A4F">
      <w:pPr>
        <w:tabs>
          <w:tab w:val="left" w:pos="567"/>
        </w:tabs>
        <w:jc w:val="both"/>
      </w:pPr>
      <w:r>
        <w:t xml:space="preserve">«2.2.1. </w:t>
      </w: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 (при технической реализации).»;</w:t>
      </w:r>
    </w:p>
    <w:p w:rsidR="00333A4F" w:rsidRDefault="00333A4F" w:rsidP="00786B74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333A4F" w:rsidRDefault="00333A4F" w:rsidP="00333A4F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33A4F" w:rsidRDefault="00333A4F" w:rsidP="00333A4F">
      <w:pPr>
        <w:tabs>
          <w:tab w:val="left" w:pos="567"/>
        </w:tabs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33A4F" w:rsidRDefault="00333A4F" w:rsidP="00333A4F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786B74" w:rsidRDefault="00786B74" w:rsidP="00786B74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 xml:space="preserve">пункт 2.7. </w:t>
      </w:r>
      <w:r w:rsidR="006A672B">
        <w:rPr>
          <w:lang w:eastAsia="ar-SA"/>
        </w:rPr>
        <w:t xml:space="preserve">дополнить подпунктом </w:t>
      </w:r>
      <w:r>
        <w:rPr>
          <w:lang w:eastAsia="ar-SA"/>
        </w:rPr>
        <w:t>следующего содержания:</w:t>
      </w:r>
    </w:p>
    <w:p w:rsidR="00786B74" w:rsidRPr="006A672B" w:rsidRDefault="00786B74" w:rsidP="006A672B">
      <w:pPr>
        <w:jc w:val="both"/>
      </w:pPr>
      <w:r w:rsidRPr="006A672B"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A672B">
        <w:t>.».</w:t>
      </w:r>
      <w:proofErr w:type="gramEnd"/>
    </w:p>
    <w:p w:rsidR="00333A4F" w:rsidRDefault="00333A4F" w:rsidP="00333A4F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333A4F" w:rsidRDefault="00333A4F" w:rsidP="00333A4F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333A4F" w:rsidRDefault="00333A4F" w:rsidP="00333A4F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333A4F" w:rsidRDefault="00333A4F" w:rsidP="00333A4F">
      <w:pPr>
        <w:suppressAutoHyphens/>
        <w:jc w:val="both"/>
        <w:rPr>
          <w:lang w:eastAsia="ar-SA"/>
        </w:rPr>
      </w:pPr>
    </w:p>
    <w:p w:rsidR="00333A4F" w:rsidRDefault="00333A4F" w:rsidP="00333A4F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333A4F" w:rsidRDefault="00333A4F" w:rsidP="00333A4F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333A4F" w:rsidRDefault="00333A4F" w:rsidP="00333A4F">
      <w:pPr>
        <w:suppressAutoHyphens/>
        <w:rPr>
          <w:lang w:eastAsia="ar-SA"/>
        </w:rPr>
      </w:pPr>
    </w:p>
    <w:p w:rsidR="00333A4F" w:rsidRDefault="00333A4F" w:rsidP="00333A4F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333A4F" w:rsidRDefault="00333A4F" w:rsidP="00333A4F">
      <w:pPr>
        <w:suppressAutoHyphens/>
        <w:rPr>
          <w:lang w:eastAsia="ar-SA"/>
        </w:rPr>
      </w:pPr>
    </w:p>
    <w:p w:rsidR="00333A4F" w:rsidRDefault="00333A4F" w:rsidP="00333A4F">
      <w:pPr>
        <w:suppressAutoHyphens/>
        <w:rPr>
          <w:lang w:eastAsia="ar-SA"/>
        </w:rPr>
      </w:pPr>
    </w:p>
    <w:p w:rsidR="00333A4F" w:rsidRDefault="00333A4F" w:rsidP="00333A4F">
      <w:pPr>
        <w:jc w:val="right"/>
      </w:pPr>
    </w:p>
    <w:p w:rsidR="00333A4F" w:rsidRDefault="00333A4F" w:rsidP="00333A4F">
      <w:pPr>
        <w:jc w:val="right"/>
      </w:pPr>
    </w:p>
    <w:p w:rsidR="00333A4F" w:rsidRDefault="00333A4F" w:rsidP="00333A4F"/>
    <w:p w:rsidR="00333A4F" w:rsidRDefault="00333A4F" w:rsidP="00333A4F"/>
    <w:p w:rsidR="003A0C03" w:rsidRDefault="003A0C03"/>
    <w:sectPr w:rsidR="003A0C03" w:rsidSect="00333A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34E"/>
    <w:multiLevelType w:val="multilevel"/>
    <w:tmpl w:val="447E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333A4F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33A4F"/>
    <w:rsid w:val="003A0C03"/>
    <w:rsid w:val="003E36AC"/>
    <w:rsid w:val="00473202"/>
    <w:rsid w:val="004811A0"/>
    <w:rsid w:val="00530DBE"/>
    <w:rsid w:val="0053550A"/>
    <w:rsid w:val="00557EB1"/>
    <w:rsid w:val="00657B2A"/>
    <w:rsid w:val="006610B1"/>
    <w:rsid w:val="00696A9A"/>
    <w:rsid w:val="006A672B"/>
    <w:rsid w:val="006B6D02"/>
    <w:rsid w:val="006F7528"/>
    <w:rsid w:val="007072C0"/>
    <w:rsid w:val="00774834"/>
    <w:rsid w:val="00783D3C"/>
    <w:rsid w:val="00786B74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408A0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A4F"/>
    <w:pPr>
      <w:suppressAutoHyphens/>
      <w:spacing w:after="120" w:line="100" w:lineRule="atLeast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33A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3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333A4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3A4F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2022-07-25T11:19:00Z</dcterms:created>
  <dcterms:modified xsi:type="dcterms:W3CDTF">2022-07-25T11:45:00Z</dcterms:modified>
</cp:coreProperties>
</file>