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C" w:rsidRPr="00C9025F" w:rsidRDefault="00A7478A" w:rsidP="0071669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7478A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Rectangle 2" o:spid="_x0000_s1026" style="position:absolute;margin-left:298.55pt;margin-top:12.45pt;width:234.9pt;height:9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" o:allowincell="f" strokecolor="white" strokeweight="2pt">
            <v:textbox inset="1pt,1pt,1pt,1pt">
              <w:txbxContent>
                <w:p w:rsidR="0071669C" w:rsidRPr="00C9025F" w:rsidRDefault="0071669C" w:rsidP="0071669C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1669C" w:rsidRPr="00C9025F" w:rsidRDefault="0071669C" w:rsidP="0071669C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1669C" w:rsidRDefault="0071669C" w:rsidP="0071669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1669C" w:rsidRDefault="0071669C" w:rsidP="0071669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1669C" w:rsidRDefault="0071669C" w:rsidP="0071669C">
                  <w:pPr>
                    <w:jc w:val="center"/>
                  </w:pPr>
                </w:p>
              </w:txbxContent>
            </v:textbox>
          </v:rect>
        </w:pict>
      </w:r>
    </w:p>
    <w:p w:rsidR="0071669C" w:rsidRPr="00C9025F" w:rsidRDefault="00A7478A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Rectangle 3" o:spid="_x0000_s1027" style="position:absolute;left:0;text-align:left;margin-left:-18pt;margin-top:.15pt;width:225pt;height:9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BnT16kaAgAAUAQAAA4AAAAAAAAAAAAAAAAALgIAAGRycy9lMm9Eb2MueG1sUEsBAi0A&#10;FAAGAAgAAAAhAMqpdKPfAAAACAEAAA8AAAAAAAAAAAAAAAAAdAQAAGRycy9kb3ducmV2LnhtbFBL&#10;BQYAAAAABAAEAPMAAACABQAAAAA=&#10;" strokecolor="white" strokeweight="2pt">
            <v:textbox inset="1pt,1pt,1pt,1pt">
              <w:txbxContent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71669C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55650" cy="890270"/>
            <wp:effectExtent l="19050" t="0" r="635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1669C" w:rsidRPr="00523B12" w:rsidRDefault="0071669C" w:rsidP="0071669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</w:p>
    <w:p w:rsidR="0071669C" w:rsidRPr="00523B12" w:rsidRDefault="0071669C" w:rsidP="0071669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523B1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523B1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О С Т А Н О В Л Е Н И Е</w:t>
      </w:r>
    </w:p>
    <w:p w:rsidR="0071669C" w:rsidRPr="00523B12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523B1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71669C" w:rsidRPr="00523B12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523B1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71669C" w:rsidRPr="00C9025F" w:rsidRDefault="00A7478A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" o:spid="_x0000_s1028" style="position:absolute;left:0;text-align:left;z-index:251662336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Rd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TbNplsLQ6OBLSDEkGuv8F647FIwSS+Acgclx43wgQoohJNyj9FpI&#10;GYctFepL/DAD9QB0Z6B0b0VMdloKFgJDirP7XSUtOpIgnfjFCsFzH2b1QbEI3HLCVlfbEyEvNhCR&#10;KuBBWUDtal208esxfVzNV/N8lE9mq1Ge1vXo87rKR7N19jCtP9VVVWe/A7UsL1rBGFeB3aDTLH+b&#10;Dq4v5qKwm1JvLUleo8feAdnhH0nHuYZRXkSx0+y8tcO8QZox+PqMgvbv92DfP/blH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J5JtF0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71669C" w:rsidRPr="00C9025F" w:rsidRDefault="0071669C" w:rsidP="0071669C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71669C" w:rsidRPr="00C9025F" w:rsidRDefault="00523B12" w:rsidP="0071669C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</w:t>
      </w:r>
    </w:p>
    <w:p w:rsidR="0071669C" w:rsidRPr="00C9025F" w:rsidRDefault="0071669C" w:rsidP="0071669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71669C" w:rsidRPr="00C9025F" w:rsidRDefault="0071669C" w:rsidP="0071669C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реда (ущерба) 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автомобильном транспорте и дорожном хозяйстве</w:t>
      </w:r>
      <w:r w:rsidRPr="008B6A31">
        <w:t xml:space="preserve"> 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охраняемым законом ценностям в порядке,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Адыгея на 202</w:t>
      </w:r>
      <w:r w:rsidR="00523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71669C" w:rsidRPr="00485005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1E11FE" w:rsidRDefault="0071669C" w:rsidP="001E11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ценностям», руководствуясь Уставом муниципального образования «Садовское сельское поселение»  </w:t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8B6A3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на автомобильном транспорте и дорожном хозяйстве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sz w:val="24"/>
          <w:szCs w:val="24"/>
        </w:rPr>
        <w:t>района Республики Адыгея на 202</w:t>
      </w:r>
      <w:r w:rsidR="00523B12">
        <w:rPr>
          <w:rFonts w:ascii="Times New Roman" w:hAnsi="Times New Roman"/>
          <w:sz w:val="24"/>
          <w:szCs w:val="24"/>
        </w:rPr>
        <w:t>4</w:t>
      </w:r>
      <w:r w:rsidRPr="008B6A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C5615F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5615F">
        <w:rPr>
          <w:rFonts w:ascii="Times New Roman" w:hAnsi="Times New Roman"/>
          <w:sz w:val="24"/>
          <w:szCs w:val="24"/>
        </w:rPr>
        <w:t>)</w:t>
      </w:r>
      <w:r w:rsidRPr="00485005">
        <w:rPr>
          <w:rFonts w:ascii="Times New Roman" w:hAnsi="Times New Roman"/>
          <w:sz w:val="24"/>
          <w:szCs w:val="24"/>
        </w:rPr>
        <w:t>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</w:t>
      </w:r>
      <w:r w:rsidR="00462B85">
        <w:rPr>
          <w:rFonts w:ascii="Times New Roman" w:hAnsi="Times New Roman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71669C" w:rsidRDefault="0071669C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C5615F" w:rsidRPr="00485005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вступает в силу с 01.01.202</w:t>
      </w:r>
      <w:r w:rsidR="00523B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5615F" w:rsidRPr="00C5615F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C9025F" w:rsidRDefault="0071669C" w:rsidP="007166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С.Н.Камышан</w:t>
      </w:r>
      <w:proofErr w:type="spellEnd"/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462B85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85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85" w:rsidRPr="00C5615F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Приложение - 1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71669C" w:rsidRPr="00C9025F" w:rsidRDefault="00C5615F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</w:t>
      </w:r>
      <w:r w:rsidR="00523B12">
        <w:rPr>
          <w:rFonts w:ascii="Times New Roman" w:eastAsia="Times New Roman" w:hAnsi="Times New Roman"/>
          <w:sz w:val="24"/>
          <w:szCs w:val="20"/>
          <w:lang w:eastAsia="ru-RU"/>
        </w:rPr>
        <w:t>____________</w:t>
      </w:r>
      <w:r w:rsidR="0071669C"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523B12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71669C" w:rsidRPr="00472C9F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4"/>
      <w:bookmarkEnd w:id="0"/>
      <w:r w:rsidRPr="00485005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1669C" w:rsidRPr="008B6A31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3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Республики Адыгея на 202</w:t>
      </w:r>
      <w:r w:rsidR="00523B12">
        <w:rPr>
          <w:rFonts w:ascii="Times New Roman" w:hAnsi="Times New Roman"/>
          <w:b/>
          <w:sz w:val="24"/>
          <w:szCs w:val="24"/>
        </w:rPr>
        <w:t>4</w:t>
      </w:r>
      <w:r w:rsidRPr="008B6A31">
        <w:rPr>
          <w:rFonts w:ascii="Times New Roman" w:hAnsi="Times New Roman"/>
          <w:b/>
          <w:sz w:val="24"/>
          <w:szCs w:val="24"/>
        </w:rPr>
        <w:t xml:space="preserve"> год </w:t>
      </w:r>
      <w:r w:rsidRPr="008B6A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района Республики Адыгея на 202</w:t>
      </w:r>
      <w:r w:rsidR="00523B12">
        <w:rPr>
          <w:rFonts w:ascii="Times New Roman" w:hAnsi="Times New Roman"/>
          <w:sz w:val="24"/>
          <w:szCs w:val="24"/>
        </w:rPr>
        <w:t>4</w:t>
      </w:r>
      <w:r w:rsidRPr="00DA3FD0">
        <w:rPr>
          <w:rFonts w:ascii="Times New Roman" w:hAnsi="Times New Roman"/>
          <w:sz w:val="24"/>
          <w:szCs w:val="24"/>
        </w:rPr>
        <w:t xml:space="preserve"> год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A3FD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3FD0">
        <w:rPr>
          <w:rFonts w:ascii="Times New Roman" w:hAnsi="Times New Roman"/>
          <w:sz w:val="24"/>
          <w:szCs w:val="24"/>
        </w:rPr>
        <w:t>границах населенных пунктов.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DA3FD0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DA3FD0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669C" w:rsidRPr="00DA3FD0" w:rsidRDefault="0071669C" w:rsidP="00DA3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A3FD0" w:rsidRPr="00DA3FD0" w:rsidRDefault="0071669C" w:rsidP="00DA3F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523B12">
        <w:rPr>
          <w:rFonts w:ascii="Times New Roman" w:hAnsi="Times New Roman" w:cs="Times New Roman"/>
          <w:sz w:val="24"/>
          <w:szCs w:val="24"/>
        </w:rPr>
        <w:t>9</w:t>
      </w:r>
      <w:r w:rsidRPr="00DA3FD0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523B12">
        <w:rPr>
          <w:rFonts w:ascii="Times New Roman" w:hAnsi="Times New Roman" w:cs="Times New Roman"/>
          <w:sz w:val="24"/>
          <w:szCs w:val="24"/>
        </w:rPr>
        <w:t>3</w:t>
      </w:r>
      <w:r w:rsidRPr="00DA3FD0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523B12">
        <w:rPr>
          <w:rFonts w:ascii="Times New Roman" w:hAnsi="Times New Roman"/>
          <w:sz w:val="24"/>
          <w:szCs w:val="24"/>
        </w:rPr>
        <w:t>3</w:t>
      </w:r>
      <w:r w:rsidRPr="00DA3FD0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</w:t>
      </w:r>
      <w:bookmarkStart w:id="1" w:name="_GoBack"/>
      <w:bookmarkEnd w:id="1"/>
      <w:r w:rsidRPr="00DA3FD0">
        <w:rPr>
          <w:rFonts w:ascii="Times New Roman" w:hAnsi="Times New Roman"/>
          <w:sz w:val="24"/>
          <w:szCs w:val="24"/>
        </w:rPr>
        <w:t>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669C" w:rsidRPr="00DA3FD0" w:rsidRDefault="0071669C" w:rsidP="00DA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За 9 месяцев  202</w:t>
      </w:r>
      <w:r w:rsidR="00523B12">
        <w:rPr>
          <w:rFonts w:ascii="Times New Roman" w:hAnsi="Times New Roman"/>
          <w:sz w:val="24"/>
          <w:szCs w:val="24"/>
        </w:rPr>
        <w:t>3</w:t>
      </w:r>
      <w:r w:rsidRPr="00DA3FD0"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DA3FD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DA3FD0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.1 ст.51 №248-ФЗ).</w:t>
      </w:r>
    </w:p>
    <w:p w:rsidR="0071669C" w:rsidRPr="00DA3FD0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669C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99524A" w:rsidTr="0099524A">
        <w:tc>
          <w:tcPr>
            <w:tcW w:w="675" w:type="dxa"/>
          </w:tcPr>
          <w:p w:rsidR="0099524A" w:rsidRPr="00CF5A44" w:rsidRDefault="0099524A" w:rsidP="0099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524A" w:rsidRDefault="0099524A" w:rsidP="009952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муниципального контроля.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</w:t>
            </w:r>
            <w:r w:rsidRPr="00DA3FD0">
              <w:rPr>
                <w:rFonts w:ascii="Times New Roman" w:hAnsi="Times New Roman"/>
                <w:sz w:val="20"/>
              </w:rPr>
              <w:lastRenderedPageBreak/>
              <w:t xml:space="preserve">муниципальном контроле. 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1669C" w:rsidRDefault="0071669C" w:rsidP="00CF5A44">
      <w:pPr>
        <w:rPr>
          <w:sz w:val="24"/>
          <w:szCs w:val="24"/>
        </w:rPr>
      </w:pPr>
    </w:p>
    <w:p w:rsidR="0071669C" w:rsidRPr="00CF5A44" w:rsidRDefault="0071669C" w:rsidP="00CF5A44">
      <w:pPr>
        <w:ind w:firstLine="567"/>
        <w:jc w:val="center"/>
        <w:rPr>
          <w:rFonts w:ascii="Times New Roman" w:hAnsi="Times New Roman"/>
          <w:b/>
          <w:color w:val="000000"/>
          <w:szCs w:val="20"/>
          <w:shd w:val="clear" w:color="auto" w:fill="FFFFFF"/>
        </w:rPr>
      </w:pPr>
      <w:r w:rsidRPr="00CF5A44">
        <w:rPr>
          <w:rFonts w:ascii="Times New Roman" w:hAnsi="Times New Roman"/>
          <w:b/>
          <w:color w:val="000000"/>
          <w:szCs w:val="2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1669C" w:rsidRPr="003D3A34" w:rsidTr="00FD533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71669C" w:rsidRPr="003D3A34" w:rsidTr="00FD533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669C" w:rsidRPr="003D3A34" w:rsidTr="00FD533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Исполнено</w:t>
            </w:r>
            <w:proofErr w:type="gramStart"/>
            <w:r w:rsidRPr="003D3A34">
              <w:rPr>
                <w:rFonts w:ascii="Times New Roman" w:hAnsi="Times New Roman"/>
                <w:sz w:val="20"/>
                <w:szCs w:val="20"/>
              </w:rPr>
              <w:t xml:space="preserve"> / Н</w:t>
            </w:r>
            <w:proofErr w:type="gramEnd"/>
            <w:r w:rsidRPr="003D3A34">
              <w:rPr>
                <w:rFonts w:ascii="Times New Roman" w:hAnsi="Times New Roman"/>
                <w:sz w:val="20"/>
                <w:szCs w:val="20"/>
              </w:rPr>
              <w:t>е исполнено</w:t>
            </w:r>
          </w:p>
        </w:tc>
      </w:tr>
      <w:tr w:rsidR="0071669C" w:rsidRPr="003D3A34" w:rsidTr="00FD533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D3A3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20% и более</w:t>
            </w:r>
          </w:p>
        </w:tc>
      </w:tr>
      <w:tr w:rsidR="0071669C" w:rsidRPr="003D3A34" w:rsidTr="00FD533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669C" w:rsidRPr="003D3A34" w:rsidRDefault="0071669C" w:rsidP="00FD533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A0C03" w:rsidRPr="003D3A34" w:rsidRDefault="003A0C03">
      <w:pPr>
        <w:rPr>
          <w:rFonts w:ascii="Times New Roman" w:hAnsi="Times New Roman"/>
          <w:sz w:val="20"/>
          <w:szCs w:val="20"/>
        </w:rPr>
      </w:pPr>
    </w:p>
    <w:sectPr w:rsidR="003A0C03" w:rsidRPr="003D3A34" w:rsidSect="007166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1669C"/>
    <w:rsid w:val="000162CB"/>
    <w:rsid w:val="000375C2"/>
    <w:rsid w:val="00057C55"/>
    <w:rsid w:val="000A2FA1"/>
    <w:rsid w:val="000B1475"/>
    <w:rsid w:val="00123EEA"/>
    <w:rsid w:val="001636FD"/>
    <w:rsid w:val="001D6D22"/>
    <w:rsid w:val="001E11FE"/>
    <w:rsid w:val="00272E22"/>
    <w:rsid w:val="002877F3"/>
    <w:rsid w:val="00290ED2"/>
    <w:rsid w:val="0029334B"/>
    <w:rsid w:val="00364965"/>
    <w:rsid w:val="0038668D"/>
    <w:rsid w:val="003A0C03"/>
    <w:rsid w:val="003D3A34"/>
    <w:rsid w:val="003E36AC"/>
    <w:rsid w:val="00462B85"/>
    <w:rsid w:val="004706E2"/>
    <w:rsid w:val="00473202"/>
    <w:rsid w:val="00523B12"/>
    <w:rsid w:val="00527B5F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1669C"/>
    <w:rsid w:val="00774834"/>
    <w:rsid w:val="00783D3C"/>
    <w:rsid w:val="008B6DDD"/>
    <w:rsid w:val="009257AE"/>
    <w:rsid w:val="00943B17"/>
    <w:rsid w:val="009917DD"/>
    <w:rsid w:val="0099524A"/>
    <w:rsid w:val="009A0895"/>
    <w:rsid w:val="009A5B03"/>
    <w:rsid w:val="009E72EC"/>
    <w:rsid w:val="009E7702"/>
    <w:rsid w:val="009F00D4"/>
    <w:rsid w:val="00A12DD1"/>
    <w:rsid w:val="00A61FF6"/>
    <w:rsid w:val="00A72F92"/>
    <w:rsid w:val="00A7478A"/>
    <w:rsid w:val="00AA3226"/>
    <w:rsid w:val="00B55F9B"/>
    <w:rsid w:val="00B714F4"/>
    <w:rsid w:val="00B74225"/>
    <w:rsid w:val="00BB0BE9"/>
    <w:rsid w:val="00C5615F"/>
    <w:rsid w:val="00C57C31"/>
    <w:rsid w:val="00CC3A16"/>
    <w:rsid w:val="00CC5D30"/>
    <w:rsid w:val="00CF5A44"/>
    <w:rsid w:val="00D102DD"/>
    <w:rsid w:val="00D156B8"/>
    <w:rsid w:val="00D5742A"/>
    <w:rsid w:val="00DA3FD0"/>
    <w:rsid w:val="00DC17E5"/>
    <w:rsid w:val="00EB19F4"/>
    <w:rsid w:val="00EE0AC3"/>
    <w:rsid w:val="00EF5B3D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dcterms:created xsi:type="dcterms:W3CDTF">2023-09-26T06:51:00Z</dcterms:created>
  <dcterms:modified xsi:type="dcterms:W3CDTF">2023-09-26T07:26:00Z</dcterms:modified>
</cp:coreProperties>
</file>